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:rsidTr="00006D76">
        <w:tc>
          <w:tcPr>
            <w:tcW w:w="10682" w:type="dxa"/>
          </w:tcPr>
          <w:p w:rsidR="00006D76" w:rsidRPr="00075417" w:rsidRDefault="00006D76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0</w:t>
            </w:r>
            <w:r w:rsidR="0093406B">
              <w:rPr>
                <w:rFonts w:ascii="Comic Sans MS" w:hAnsi="Comic Sans MS"/>
                <w:sz w:val="24"/>
                <w:szCs w:val="24"/>
                <w:u w:val="single"/>
              </w:rPr>
              <w:t>8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.0l.202l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15675E">
              <w:rPr>
                <w:rFonts w:ascii="Comic Sans MS" w:hAnsi="Comic Sans MS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LI: To add 2 numbers.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93406B">
              <w:rPr>
                <w:rFonts w:ascii="Comic Sans MS" w:hAnsi="Comic Sans MS"/>
                <w:sz w:val="24"/>
                <w:szCs w:val="24"/>
              </w:rPr>
              <w:t>taking away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</w:t>
            </w:r>
            <w:r w:rsidR="0048214B">
              <w:rPr>
                <w:rFonts w:ascii="Comic Sans MS" w:hAnsi="Comic Sans MS"/>
                <w:sz w:val="24"/>
                <w:szCs w:val="24"/>
              </w:rPr>
              <w:t>under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10. (Level 1)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93406B">
              <w:rPr>
                <w:rFonts w:ascii="Comic Sans MS" w:hAnsi="Comic Sans MS"/>
                <w:sz w:val="24"/>
                <w:szCs w:val="24"/>
              </w:rPr>
              <w:t>taking away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1 and 2 digit numbers. (Level 2)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solve number problems with </w:t>
            </w:r>
            <w:r w:rsidR="0093406B">
              <w:rPr>
                <w:rFonts w:ascii="Comic Sans MS" w:hAnsi="Comic Sans MS"/>
                <w:sz w:val="24"/>
                <w:szCs w:val="24"/>
              </w:rPr>
              <w:t>subtraction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writing the sums </w:t>
            </w:r>
            <w:r w:rsidR="0093406B">
              <w:rPr>
                <w:rFonts w:ascii="Comic Sans MS" w:hAnsi="Comic Sans MS"/>
                <w:sz w:val="24"/>
                <w:szCs w:val="24"/>
              </w:rPr>
              <w:t>in different ways.</w:t>
            </w:r>
            <w:r w:rsidR="0093406B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</w:p>
          <w:p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9195AF" wp14:editId="15281E8A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:rsidR="00006D76" w:rsidRDefault="00006D76" w:rsidP="00006D76"/>
    <w:p w:rsidR="005845F3" w:rsidRDefault="0048214B" w:rsidP="003C212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Use counters (lego, pasta, dried beans etc) to support counting and take away.</w:t>
      </w:r>
    </w:p>
    <w:p w:rsidR="0048214B" w:rsidRDefault="0048214B" w:rsidP="003C212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Practise saying the number sentence as you take away.</w:t>
      </w:r>
    </w:p>
    <w:p w:rsidR="0048214B" w:rsidRPr="0048214B" w:rsidRDefault="0048214B" w:rsidP="003C212F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2EBE0E" wp14:editId="1A101BED">
            <wp:extent cx="5527964" cy="7323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964" cy="73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F3" w:rsidRPr="004D6122" w:rsidRDefault="0048214B" w:rsidP="003C212F">
      <w:r>
        <w:rPr>
          <w:noProof/>
          <w:lang w:eastAsia="en-GB"/>
        </w:rPr>
        <w:lastRenderedPageBreak/>
        <w:drawing>
          <wp:inline distT="0" distB="0" distL="0" distR="0" wp14:anchorId="72C5453E" wp14:editId="7B6293B6">
            <wp:extent cx="6504709" cy="796098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6770" cy="79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5F3" w:rsidRPr="004D6122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C" w:rsidRDefault="00912D2C" w:rsidP="00912D2C">
      <w:r>
        <w:separator/>
      </w:r>
    </w:p>
  </w:endnote>
  <w:endnote w:type="continuationSeparator" w:id="0">
    <w:p w:rsidR="00912D2C" w:rsidRDefault="00912D2C" w:rsidP="009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C" w:rsidRDefault="00912D2C" w:rsidP="00912D2C">
      <w:r>
        <w:separator/>
      </w:r>
    </w:p>
  </w:footnote>
  <w:footnote w:type="continuationSeparator" w:id="0">
    <w:p w:rsidR="00912D2C" w:rsidRDefault="00912D2C" w:rsidP="0091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15675E"/>
    <w:rsid w:val="00213DCA"/>
    <w:rsid w:val="003274DA"/>
    <w:rsid w:val="0036435B"/>
    <w:rsid w:val="003964B4"/>
    <w:rsid w:val="003C08C7"/>
    <w:rsid w:val="003C212F"/>
    <w:rsid w:val="0048214B"/>
    <w:rsid w:val="004D6122"/>
    <w:rsid w:val="004E7CA4"/>
    <w:rsid w:val="0053280B"/>
    <w:rsid w:val="005845F3"/>
    <w:rsid w:val="00712174"/>
    <w:rsid w:val="008D48DE"/>
    <w:rsid w:val="00912D2C"/>
    <w:rsid w:val="0093406B"/>
    <w:rsid w:val="00A2094B"/>
    <w:rsid w:val="00A67D08"/>
    <w:rsid w:val="00B42D7C"/>
    <w:rsid w:val="00B87BEF"/>
    <w:rsid w:val="00E16DA2"/>
    <w:rsid w:val="00E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2C"/>
  </w:style>
  <w:style w:type="paragraph" w:styleId="Footer">
    <w:name w:val="footer"/>
    <w:basedOn w:val="Normal"/>
    <w:link w:val="Foot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2C"/>
  </w:style>
  <w:style w:type="paragraph" w:styleId="Footer">
    <w:name w:val="footer"/>
    <w:basedOn w:val="Normal"/>
    <w:link w:val="Foot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2021-01-07T05:58:00Z</dcterms:created>
  <dcterms:modified xsi:type="dcterms:W3CDTF">2021-01-07T06:01:00Z</dcterms:modified>
</cp:coreProperties>
</file>