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425"/>
        <w:tblW w:w="16019" w:type="dxa"/>
        <w:tblLook w:val="04A0" w:firstRow="1" w:lastRow="0" w:firstColumn="1" w:lastColumn="0" w:noHBand="0" w:noVBand="1"/>
      </w:tblPr>
      <w:tblGrid>
        <w:gridCol w:w="5388"/>
        <w:gridCol w:w="5386"/>
        <w:gridCol w:w="5245"/>
      </w:tblGrid>
      <w:tr w:rsidR="00C81CAC" w:rsidRPr="00E33534" w14:paraId="261FDBB0" w14:textId="77777777" w:rsidTr="00C81CAC">
        <w:tc>
          <w:tcPr>
            <w:tcW w:w="5388" w:type="dxa"/>
          </w:tcPr>
          <w:p w14:paraId="77F24509" w14:textId="204E4D71" w:rsidR="00D41F11" w:rsidRPr="00124DB3" w:rsidRDefault="00635D38" w:rsidP="00C81CAC">
            <w:pPr>
              <w:rPr>
                <w:rFonts w:ascii="Comic Sans MS" w:hAnsi="Comic Sans MS" w:cs="Arial"/>
                <w:sz w:val="24"/>
                <w:szCs w:val="24"/>
              </w:rPr>
            </w:pPr>
            <w:r w:rsidRPr="00124DB3">
              <w:rPr>
                <w:rFonts w:ascii="Comic Sans MS" w:hAnsi="Comic Sans MS" w:cs="Arial"/>
                <w:sz w:val="24"/>
                <w:szCs w:val="24"/>
              </w:rPr>
              <w:t xml:space="preserve">Choose a country that you would like to find out more about. </w:t>
            </w:r>
            <w:r w:rsidR="001F518A" w:rsidRPr="00124DB3">
              <w:rPr>
                <w:rFonts w:ascii="Comic Sans MS" w:hAnsi="Comic Sans MS" w:cs="Arial"/>
                <w:sz w:val="24"/>
                <w:szCs w:val="24"/>
              </w:rPr>
              <w:t xml:space="preserve">Where is it on a world map? </w:t>
            </w:r>
            <w:r w:rsidRPr="00124DB3">
              <w:rPr>
                <w:rFonts w:ascii="Comic Sans MS" w:hAnsi="Comic Sans MS" w:cs="Arial"/>
                <w:sz w:val="24"/>
                <w:szCs w:val="24"/>
              </w:rPr>
              <w:t>What fruit and vegetables grow there? What food is it famous for?</w:t>
            </w:r>
          </w:p>
          <w:p w14:paraId="2AA1CE87" w14:textId="7699C183" w:rsidR="00635D38" w:rsidRPr="00124DB3" w:rsidRDefault="00635D38" w:rsidP="00C81CAC">
            <w:pPr>
              <w:rPr>
                <w:rFonts w:ascii="Comic Sans MS" w:hAnsi="Comic Sans MS" w:cs="Arial"/>
                <w:sz w:val="24"/>
                <w:szCs w:val="24"/>
              </w:rPr>
            </w:pPr>
            <w:r w:rsidRPr="00124DB3">
              <w:rPr>
                <w:rFonts w:ascii="Comic Sans MS" w:hAnsi="Comic Sans MS" w:cs="Arial"/>
                <w:sz w:val="24"/>
                <w:szCs w:val="24"/>
              </w:rPr>
              <w:t>Why not try cooking a snack or meal inspired by the country.</w:t>
            </w:r>
          </w:p>
        </w:tc>
        <w:tc>
          <w:tcPr>
            <w:tcW w:w="5386" w:type="dxa"/>
          </w:tcPr>
          <w:p w14:paraId="1C7CD980" w14:textId="3E4FA85F" w:rsidR="00C81CAC" w:rsidRPr="00124DB3" w:rsidRDefault="00635D38" w:rsidP="00C81CAC">
            <w:pPr>
              <w:rPr>
                <w:rFonts w:ascii="Comic Sans MS" w:hAnsi="Comic Sans MS" w:cs="Arial"/>
                <w:sz w:val="24"/>
                <w:szCs w:val="24"/>
              </w:rPr>
            </w:pPr>
            <w:r w:rsidRPr="00124DB3">
              <w:rPr>
                <w:rFonts w:ascii="Comic Sans MS" w:hAnsi="Comic Sans MS" w:cs="Arial"/>
                <w:sz w:val="24"/>
                <w:szCs w:val="24"/>
              </w:rPr>
              <w:t>Make a flower or plant</w:t>
            </w:r>
            <w:r w:rsidR="00F460C5" w:rsidRPr="00124DB3">
              <w:rPr>
                <w:rFonts w:ascii="Comic Sans MS" w:hAnsi="Comic Sans MS" w:cs="Arial"/>
                <w:sz w:val="24"/>
                <w:szCs w:val="24"/>
              </w:rPr>
              <w:t xml:space="preserve"> information</w:t>
            </w:r>
            <w:r w:rsidRPr="00124DB3">
              <w:rPr>
                <w:rFonts w:ascii="Comic Sans MS" w:hAnsi="Comic Sans MS" w:cs="Arial"/>
                <w:sz w:val="24"/>
                <w:szCs w:val="24"/>
              </w:rPr>
              <w:t xml:space="preserve"> </w:t>
            </w:r>
            <w:r w:rsidR="00F460C5" w:rsidRPr="00124DB3">
              <w:rPr>
                <w:rFonts w:ascii="Comic Sans MS" w:hAnsi="Comic Sans MS" w:cs="Arial"/>
                <w:sz w:val="24"/>
                <w:szCs w:val="24"/>
              </w:rPr>
              <w:t>scrap book</w:t>
            </w:r>
            <w:r w:rsidRPr="00124DB3">
              <w:rPr>
                <w:rFonts w:ascii="Comic Sans MS" w:hAnsi="Comic Sans MS" w:cs="Arial"/>
                <w:sz w:val="24"/>
                <w:szCs w:val="24"/>
              </w:rPr>
              <w:t>. How many do you know already? How many new things can you find out about? Can you name 10 different ones?</w:t>
            </w:r>
          </w:p>
        </w:tc>
        <w:tc>
          <w:tcPr>
            <w:tcW w:w="5245" w:type="dxa"/>
          </w:tcPr>
          <w:p w14:paraId="5A4EBDF6" w14:textId="7B221D4D" w:rsidR="00EE10BD" w:rsidRPr="00124DB3" w:rsidRDefault="00635D38" w:rsidP="00C81CAC">
            <w:pPr>
              <w:rPr>
                <w:rFonts w:ascii="Comic Sans MS" w:hAnsi="Comic Sans MS" w:cs="Arial"/>
                <w:sz w:val="24"/>
                <w:szCs w:val="24"/>
              </w:rPr>
            </w:pPr>
            <w:r w:rsidRPr="00124DB3">
              <w:rPr>
                <w:rFonts w:ascii="Comic Sans MS" w:hAnsi="Comic Sans MS" w:cs="Arial"/>
                <w:sz w:val="24"/>
                <w:szCs w:val="24"/>
              </w:rPr>
              <w:t>Go on a nature walk. Take photos and or sketches of what you find growing.</w:t>
            </w:r>
          </w:p>
          <w:p w14:paraId="6AE8B491" w14:textId="422C446A" w:rsidR="00EE10BD" w:rsidRPr="00124DB3" w:rsidRDefault="00EE10BD" w:rsidP="00C81CAC">
            <w:pPr>
              <w:rPr>
                <w:rFonts w:ascii="Comic Sans MS" w:hAnsi="Comic Sans MS" w:cs="Arial"/>
                <w:sz w:val="24"/>
                <w:szCs w:val="24"/>
              </w:rPr>
            </w:pPr>
          </w:p>
          <w:p w14:paraId="37496149" w14:textId="77777777" w:rsidR="00EE10BD" w:rsidRPr="00124DB3" w:rsidRDefault="00EE10BD" w:rsidP="00C81CAC">
            <w:pPr>
              <w:rPr>
                <w:rFonts w:ascii="Comic Sans MS" w:hAnsi="Comic Sans MS" w:cs="Arial"/>
                <w:sz w:val="24"/>
                <w:szCs w:val="24"/>
              </w:rPr>
            </w:pPr>
          </w:p>
          <w:p w14:paraId="7CB0CFC6" w14:textId="19DA6887" w:rsidR="00EE10BD" w:rsidRPr="00124DB3" w:rsidRDefault="00EE10BD" w:rsidP="00C81CAC">
            <w:pPr>
              <w:rPr>
                <w:rFonts w:ascii="Comic Sans MS" w:hAnsi="Comic Sans MS" w:cs="Arial"/>
                <w:sz w:val="24"/>
                <w:szCs w:val="24"/>
              </w:rPr>
            </w:pPr>
          </w:p>
        </w:tc>
      </w:tr>
      <w:tr w:rsidR="00C81CAC" w:rsidRPr="00E33534" w14:paraId="0AC5C4B0" w14:textId="77777777" w:rsidTr="00C81CAC">
        <w:tc>
          <w:tcPr>
            <w:tcW w:w="5388" w:type="dxa"/>
          </w:tcPr>
          <w:p w14:paraId="2F3BB30C" w14:textId="64683937" w:rsidR="00C81CAC" w:rsidRPr="00124DB3" w:rsidRDefault="00F460C5" w:rsidP="00C81CAC">
            <w:pPr>
              <w:rPr>
                <w:rFonts w:ascii="Comic Sans MS" w:hAnsi="Comic Sans MS" w:cs="Arial"/>
                <w:sz w:val="24"/>
                <w:szCs w:val="24"/>
              </w:rPr>
            </w:pPr>
            <w:r w:rsidRPr="00124DB3">
              <w:rPr>
                <w:rFonts w:ascii="Comic Sans MS" w:hAnsi="Comic Sans MS" w:cs="Arial"/>
                <w:sz w:val="24"/>
                <w:szCs w:val="24"/>
              </w:rPr>
              <w:t xml:space="preserve">Visit a woodland area, park, arboretum or public garden. Has the area been organised or is it wild? What is growing? How is it looked after? How does it make you feel? </w:t>
            </w:r>
          </w:p>
        </w:tc>
        <w:tc>
          <w:tcPr>
            <w:tcW w:w="5386" w:type="dxa"/>
          </w:tcPr>
          <w:p w14:paraId="59B7BBE2" w14:textId="77777777" w:rsidR="00C81CAC" w:rsidRPr="00124DB3" w:rsidRDefault="00EA16CD" w:rsidP="00C81CAC">
            <w:pPr>
              <w:rPr>
                <w:rFonts w:ascii="Comic Sans MS" w:hAnsi="Comic Sans MS" w:cs="Arial"/>
                <w:sz w:val="24"/>
                <w:szCs w:val="24"/>
              </w:rPr>
            </w:pPr>
            <w:r w:rsidRPr="00124DB3">
              <w:rPr>
                <w:rFonts w:ascii="Comic Sans MS" w:hAnsi="Comic Sans MS" w:cs="Arial"/>
                <w:sz w:val="24"/>
                <w:szCs w:val="24"/>
              </w:rPr>
              <w:t>Change the colour of a flower’s petals!</w:t>
            </w:r>
          </w:p>
          <w:p w14:paraId="2050B179" w14:textId="7294A591" w:rsidR="00EA16CD" w:rsidRPr="00124DB3" w:rsidRDefault="00EA16CD" w:rsidP="00C81CAC">
            <w:pPr>
              <w:rPr>
                <w:rFonts w:ascii="Comic Sans MS" w:hAnsi="Comic Sans MS" w:cs="Arial"/>
                <w:b/>
                <w:bCs/>
                <w:sz w:val="24"/>
                <w:szCs w:val="24"/>
              </w:rPr>
            </w:pPr>
            <w:r w:rsidRPr="00124DB3">
              <w:rPr>
                <w:rFonts w:ascii="Comic Sans MS" w:hAnsi="Comic Sans MS" w:cs="Arial"/>
                <w:b/>
                <w:bCs/>
                <w:sz w:val="24"/>
                <w:szCs w:val="24"/>
              </w:rPr>
              <w:t>Information attached and on webpage.</w:t>
            </w:r>
          </w:p>
        </w:tc>
        <w:tc>
          <w:tcPr>
            <w:tcW w:w="5245" w:type="dxa"/>
          </w:tcPr>
          <w:p w14:paraId="28604B25" w14:textId="7C8551D1" w:rsidR="00D41F11" w:rsidRPr="00124DB3" w:rsidRDefault="005A3EB3" w:rsidP="00C81CAC">
            <w:pPr>
              <w:rPr>
                <w:rFonts w:ascii="Comic Sans MS" w:hAnsi="Comic Sans MS" w:cs="Arial"/>
                <w:sz w:val="24"/>
                <w:szCs w:val="24"/>
              </w:rPr>
            </w:pPr>
            <w:r w:rsidRPr="00124DB3">
              <w:rPr>
                <w:rFonts w:ascii="Comic Sans MS" w:hAnsi="Comic Sans MS" w:cs="Arial"/>
                <w:sz w:val="24"/>
                <w:szCs w:val="24"/>
              </w:rPr>
              <w:t>Measure a plant that you have growing and measure yourself.</w:t>
            </w:r>
          </w:p>
          <w:p w14:paraId="21A0BC22" w14:textId="3A281AA0" w:rsidR="005A3EB3" w:rsidRPr="00124DB3" w:rsidRDefault="005A3EB3" w:rsidP="00C81CAC">
            <w:pPr>
              <w:rPr>
                <w:rFonts w:ascii="Comic Sans MS" w:hAnsi="Comic Sans MS" w:cs="Arial"/>
                <w:sz w:val="24"/>
                <w:szCs w:val="24"/>
              </w:rPr>
            </w:pPr>
            <w:r w:rsidRPr="00124DB3">
              <w:rPr>
                <w:rFonts w:ascii="Comic Sans MS" w:hAnsi="Comic Sans MS" w:cs="Arial"/>
                <w:sz w:val="24"/>
                <w:szCs w:val="24"/>
              </w:rPr>
              <w:t>What do you both need to stay healthy?</w:t>
            </w:r>
          </w:p>
          <w:p w14:paraId="52B527D4" w14:textId="7FA4AEF3" w:rsidR="005A3EB3" w:rsidRPr="00124DB3" w:rsidRDefault="005A3EB3" w:rsidP="00C81CAC">
            <w:pPr>
              <w:rPr>
                <w:rFonts w:ascii="Comic Sans MS" w:hAnsi="Comic Sans MS" w:cs="Arial"/>
                <w:sz w:val="24"/>
                <w:szCs w:val="24"/>
              </w:rPr>
            </w:pPr>
            <w:r w:rsidRPr="00124DB3">
              <w:rPr>
                <w:rFonts w:ascii="Comic Sans MS" w:hAnsi="Comic Sans MS" w:cs="Arial"/>
                <w:sz w:val="24"/>
                <w:szCs w:val="24"/>
              </w:rPr>
              <w:t>What change do you notice over this 6 week term?</w:t>
            </w:r>
          </w:p>
        </w:tc>
      </w:tr>
      <w:tr w:rsidR="00C81CAC" w:rsidRPr="00E33534" w14:paraId="0E0705E2" w14:textId="77777777" w:rsidTr="00C81CAC">
        <w:tc>
          <w:tcPr>
            <w:tcW w:w="5388" w:type="dxa"/>
          </w:tcPr>
          <w:p w14:paraId="60175127" w14:textId="3E36A3EF" w:rsidR="00C81CAC" w:rsidRPr="00124DB3" w:rsidRDefault="00AD3524" w:rsidP="00C81CAC">
            <w:pPr>
              <w:rPr>
                <w:rFonts w:ascii="Comic Sans MS" w:hAnsi="Comic Sans MS" w:cs="Arial"/>
                <w:sz w:val="24"/>
                <w:szCs w:val="24"/>
              </w:rPr>
            </w:pPr>
            <w:r w:rsidRPr="00124DB3">
              <w:rPr>
                <w:rFonts w:ascii="Comic Sans MS" w:hAnsi="Comic Sans MS" w:cs="Arial"/>
                <w:sz w:val="24"/>
                <w:szCs w:val="24"/>
              </w:rPr>
              <w:t>In class we have looked at Vincent Van Gogh’s Sunflower paintings. Are these the only flower based paintings that he made? What other artists can you find out about who used flowers, plants, trees or fruits and vegetables as their stimulus?</w:t>
            </w:r>
          </w:p>
        </w:tc>
        <w:tc>
          <w:tcPr>
            <w:tcW w:w="5386" w:type="dxa"/>
          </w:tcPr>
          <w:p w14:paraId="678B2B1A" w14:textId="6D116D2E" w:rsidR="00C81CAC" w:rsidRPr="00124DB3" w:rsidRDefault="00D4395A" w:rsidP="00C81CAC">
            <w:pPr>
              <w:rPr>
                <w:rFonts w:ascii="Comic Sans MS" w:hAnsi="Comic Sans MS" w:cs="Arial"/>
                <w:sz w:val="24"/>
                <w:szCs w:val="24"/>
              </w:rPr>
            </w:pPr>
            <w:r w:rsidRPr="00124DB3">
              <w:rPr>
                <w:rFonts w:ascii="Comic Sans MS" w:hAnsi="Comic Sans MS" w:cs="Arial"/>
                <w:sz w:val="24"/>
                <w:szCs w:val="24"/>
              </w:rPr>
              <w:t>Make some plant or flower inspired art work. You could make a pattern</w:t>
            </w:r>
            <w:r w:rsidR="009C0653" w:rsidRPr="00124DB3">
              <w:rPr>
                <w:rFonts w:ascii="Comic Sans MS" w:hAnsi="Comic Sans MS" w:cs="Arial"/>
                <w:sz w:val="24"/>
                <w:szCs w:val="24"/>
              </w:rPr>
              <w:t xml:space="preserve"> or collage</w:t>
            </w:r>
            <w:r w:rsidRPr="00124DB3">
              <w:rPr>
                <w:rFonts w:ascii="Comic Sans MS" w:hAnsi="Comic Sans MS" w:cs="Arial"/>
                <w:sz w:val="24"/>
                <w:szCs w:val="24"/>
              </w:rPr>
              <w:t xml:space="preserve"> with seeds or take crayon rubbings of different tree barks. Or why not try doing some printing with petals, cut up fruits and vegetables and paint.</w:t>
            </w:r>
          </w:p>
        </w:tc>
        <w:tc>
          <w:tcPr>
            <w:tcW w:w="5245" w:type="dxa"/>
          </w:tcPr>
          <w:p w14:paraId="6299B23B" w14:textId="30131055" w:rsidR="00C81CAC" w:rsidRPr="00124DB3" w:rsidRDefault="004F5002" w:rsidP="00C81CAC">
            <w:pPr>
              <w:rPr>
                <w:rFonts w:ascii="Comic Sans MS" w:hAnsi="Comic Sans MS" w:cs="Arial"/>
                <w:sz w:val="24"/>
                <w:szCs w:val="24"/>
              </w:rPr>
            </w:pPr>
            <w:r w:rsidRPr="00124DB3">
              <w:rPr>
                <w:rFonts w:ascii="Comic Sans MS" w:hAnsi="Comic Sans MS" w:cs="Arial"/>
                <w:sz w:val="24"/>
                <w:szCs w:val="24"/>
              </w:rPr>
              <w:t>What is Fairtrade food?</w:t>
            </w:r>
          </w:p>
          <w:p w14:paraId="66665C4D" w14:textId="1B54117C" w:rsidR="00124DB3" w:rsidRPr="00124DB3" w:rsidRDefault="00124DB3" w:rsidP="00C81CAC">
            <w:pPr>
              <w:rPr>
                <w:rFonts w:ascii="Comic Sans MS" w:hAnsi="Comic Sans MS" w:cs="Arial"/>
                <w:sz w:val="24"/>
                <w:szCs w:val="24"/>
              </w:rPr>
            </w:pPr>
            <w:r w:rsidRPr="00124DB3">
              <w:rPr>
                <w:rFonts w:ascii="Comic Sans MS" w:hAnsi="Comic Sans MS" w:cs="Arial"/>
                <w:sz w:val="24"/>
                <w:szCs w:val="24"/>
              </w:rPr>
              <w:t>Do you have any in your home?</w:t>
            </w:r>
          </w:p>
          <w:p w14:paraId="032F7274" w14:textId="31B4324A" w:rsidR="00124DB3" w:rsidRPr="00124DB3" w:rsidRDefault="00124DB3" w:rsidP="00C81CAC">
            <w:pPr>
              <w:rPr>
                <w:rFonts w:ascii="Comic Sans MS" w:hAnsi="Comic Sans MS" w:cs="Arial"/>
                <w:sz w:val="24"/>
                <w:szCs w:val="24"/>
              </w:rPr>
            </w:pPr>
            <w:r w:rsidRPr="00124DB3">
              <w:rPr>
                <w:rFonts w:ascii="Comic Sans MS" w:hAnsi="Comic Sans MS" w:cs="Arial"/>
                <w:sz w:val="24"/>
                <w:szCs w:val="24"/>
              </w:rPr>
              <w:t xml:space="preserve">Can you make a poster or information </w:t>
            </w:r>
            <w:r w:rsidR="00664386">
              <w:rPr>
                <w:rFonts w:ascii="Comic Sans MS" w:hAnsi="Comic Sans MS" w:cs="Arial"/>
                <w:sz w:val="24"/>
                <w:szCs w:val="24"/>
              </w:rPr>
              <w:t>leaflet</w:t>
            </w:r>
            <w:r w:rsidRPr="00124DB3">
              <w:rPr>
                <w:rFonts w:ascii="Comic Sans MS" w:hAnsi="Comic Sans MS" w:cs="Arial"/>
                <w:sz w:val="24"/>
                <w:szCs w:val="24"/>
              </w:rPr>
              <w:t xml:space="preserve"> to explain why Fairtrade is important?</w:t>
            </w:r>
          </w:p>
          <w:p w14:paraId="119B4DDE" w14:textId="1AC98CFC" w:rsidR="00EE10BD" w:rsidRPr="00124DB3" w:rsidRDefault="00EE10BD" w:rsidP="00C81CAC">
            <w:pPr>
              <w:rPr>
                <w:rFonts w:ascii="Comic Sans MS" w:hAnsi="Comic Sans MS" w:cs="Arial"/>
                <w:sz w:val="24"/>
                <w:szCs w:val="24"/>
              </w:rPr>
            </w:pPr>
          </w:p>
        </w:tc>
      </w:tr>
    </w:tbl>
    <w:p w14:paraId="04A0AE07" w14:textId="63BEDEB0" w:rsidR="00C81CAC" w:rsidRDefault="00D41F11" w:rsidP="001062FA">
      <w:pPr>
        <w:rPr>
          <w:rFonts w:ascii="Arial" w:hAnsi="Arial" w:cs="Arial"/>
          <w:b/>
          <w:bCs/>
          <w:sz w:val="18"/>
          <w:szCs w:val="18"/>
        </w:rPr>
      </w:pPr>
      <w:r>
        <w:rPr>
          <w:noProof/>
        </w:rPr>
        <w:drawing>
          <wp:anchor distT="0" distB="0" distL="114300" distR="114300" simplePos="0" relativeHeight="251659776" behindDoc="0" locked="0" layoutInCell="1" allowOverlap="1" wp14:anchorId="0AD98977" wp14:editId="3775A9EB">
            <wp:simplePos x="0" y="0"/>
            <wp:positionH relativeFrom="column">
              <wp:posOffset>-622935</wp:posOffset>
            </wp:positionH>
            <wp:positionV relativeFrom="paragraph">
              <wp:posOffset>-684299</wp:posOffset>
            </wp:positionV>
            <wp:extent cx="1506682" cy="831237"/>
            <wp:effectExtent l="0" t="0" r="0" b="6985"/>
            <wp:wrapNone/>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6682" cy="83123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39D05E39" wp14:editId="1C21A5F9">
            <wp:simplePos x="0" y="0"/>
            <wp:positionH relativeFrom="column">
              <wp:posOffset>7959436</wp:posOffset>
            </wp:positionH>
            <wp:positionV relativeFrom="paragraph">
              <wp:posOffset>-789882</wp:posOffset>
            </wp:positionV>
            <wp:extent cx="949561" cy="941012"/>
            <wp:effectExtent l="0" t="0" r="3175" b="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9561" cy="94101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17C83D" w14:textId="77777777" w:rsidR="00105282" w:rsidRPr="00124DB3" w:rsidRDefault="00E33534" w:rsidP="001062FA">
      <w:pPr>
        <w:rPr>
          <w:rFonts w:ascii="Arial" w:hAnsi="Arial" w:cs="Arial"/>
          <w:b/>
          <w:bCs/>
        </w:rPr>
      </w:pPr>
      <w:r w:rsidRPr="00124DB3">
        <w:rPr>
          <w:rFonts w:ascii="Arial" w:hAnsi="Arial" w:cs="Arial"/>
          <w:b/>
          <w:bCs/>
        </w:rPr>
        <w:t>Please choose one challenge to complete each week and put the date in the box when you have done it.</w:t>
      </w:r>
      <w:r w:rsidR="00FE287C" w:rsidRPr="00124DB3">
        <w:rPr>
          <w:rFonts w:ascii="Arial" w:hAnsi="Arial" w:cs="Arial"/>
          <w:b/>
          <w:bCs/>
        </w:rPr>
        <w:t xml:space="preserve"> </w:t>
      </w:r>
    </w:p>
    <w:p w14:paraId="0B806A41" w14:textId="03F7B834" w:rsidR="00105282" w:rsidRPr="00124DB3" w:rsidRDefault="00FE287C" w:rsidP="001062FA">
      <w:pPr>
        <w:rPr>
          <w:rFonts w:ascii="Arial" w:hAnsi="Arial" w:cs="Arial"/>
          <w:b/>
          <w:bCs/>
        </w:rPr>
      </w:pPr>
      <w:r w:rsidRPr="00124DB3">
        <w:rPr>
          <w:rFonts w:ascii="Arial" w:hAnsi="Arial" w:cs="Arial"/>
          <w:b/>
          <w:bCs/>
        </w:rPr>
        <w:t xml:space="preserve">Remember you </w:t>
      </w:r>
      <w:r w:rsidR="004F7D3D" w:rsidRPr="00124DB3">
        <w:rPr>
          <w:rFonts w:ascii="Arial" w:hAnsi="Arial" w:cs="Arial"/>
          <w:b/>
          <w:bCs/>
        </w:rPr>
        <w:t xml:space="preserve">will also have a reading task to complete on Reading Eggs and a maths task to complete on Maths Seeds. You </w:t>
      </w:r>
      <w:r w:rsidRPr="00124DB3">
        <w:rPr>
          <w:rFonts w:ascii="Arial" w:hAnsi="Arial" w:cs="Arial"/>
          <w:b/>
          <w:bCs/>
        </w:rPr>
        <w:t>should also be practising your spellings and reading daily</w:t>
      </w:r>
      <w:r w:rsidR="004F7D3D" w:rsidRPr="00124DB3">
        <w:rPr>
          <w:rFonts w:ascii="Arial" w:hAnsi="Arial" w:cs="Arial"/>
          <w:b/>
          <w:bCs/>
        </w:rPr>
        <w:t>.</w:t>
      </w:r>
      <w:r w:rsidR="004459E8" w:rsidRPr="00124DB3">
        <w:rPr>
          <w:rFonts w:ascii="Arial" w:hAnsi="Arial" w:cs="Arial"/>
          <w:b/>
          <w:bCs/>
        </w:rPr>
        <w:t xml:space="preserve"> </w:t>
      </w:r>
    </w:p>
    <w:p w14:paraId="02F3EB97" w14:textId="6E55E8B7" w:rsidR="00D41F11" w:rsidRPr="00124DB3" w:rsidRDefault="00263D3C" w:rsidP="00D41F11">
      <w:pPr>
        <w:rPr>
          <w:rFonts w:ascii="Arial" w:hAnsi="Arial" w:cs="Arial"/>
          <w:b/>
          <w:bCs/>
        </w:rPr>
      </w:pPr>
      <w:r w:rsidRPr="00124DB3">
        <w:rPr>
          <w:rFonts w:ascii="Arial" w:hAnsi="Arial" w:cs="Arial"/>
          <w:b/>
          <w:bCs/>
        </w:rPr>
        <w:t xml:space="preserve">We have left these tasks fairly open ended so that you can be creative! Make things look nice through adding colour. Use your imagination and take pride in your work. You can take photos, use a computer or record through writing and drawing. </w:t>
      </w:r>
      <w:r w:rsidR="00E33534" w:rsidRPr="00124DB3">
        <w:rPr>
          <w:rFonts w:ascii="Arial" w:hAnsi="Arial" w:cs="Arial"/>
          <w:b/>
          <w:bCs/>
        </w:rPr>
        <w:t>We don’t expect you to do all of these tasks but if you want to that i</w:t>
      </w:r>
      <w:r w:rsidR="0030127B" w:rsidRPr="00124DB3">
        <w:rPr>
          <w:rFonts w:ascii="Arial" w:hAnsi="Arial" w:cs="Arial"/>
          <w:b/>
          <w:bCs/>
        </w:rPr>
        <w:t>s</w:t>
      </w:r>
      <w:r w:rsidR="00E33534" w:rsidRPr="00124DB3">
        <w:rPr>
          <w:rFonts w:ascii="Arial" w:hAnsi="Arial" w:cs="Arial"/>
          <w:b/>
          <w:bCs/>
        </w:rPr>
        <w:t xml:space="preserve"> fine. Please bring your homework book in by Thursday each week and date the work you have completed. Happy learning and have fun!</w:t>
      </w:r>
    </w:p>
    <w:sectPr w:rsidR="00D41F11" w:rsidRPr="00124DB3" w:rsidSect="00F646E1">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EC9BB" w14:textId="77777777" w:rsidR="00E33534" w:rsidRDefault="00E33534" w:rsidP="00E33534">
      <w:pPr>
        <w:spacing w:after="0" w:line="240" w:lineRule="auto"/>
      </w:pPr>
      <w:r>
        <w:separator/>
      </w:r>
    </w:p>
  </w:endnote>
  <w:endnote w:type="continuationSeparator" w:id="0">
    <w:p w14:paraId="3B129F73" w14:textId="77777777" w:rsidR="00E33534" w:rsidRDefault="00E33534" w:rsidP="00E33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31B12" w14:textId="77777777" w:rsidR="00E33534" w:rsidRDefault="00E33534" w:rsidP="00E33534">
      <w:pPr>
        <w:spacing w:after="0" w:line="240" w:lineRule="auto"/>
      </w:pPr>
      <w:r>
        <w:separator/>
      </w:r>
    </w:p>
  </w:footnote>
  <w:footnote w:type="continuationSeparator" w:id="0">
    <w:p w14:paraId="22796DCE" w14:textId="77777777" w:rsidR="00E33534" w:rsidRDefault="00E33534" w:rsidP="00E335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B2F61" w14:textId="20E83E90" w:rsidR="0047290E" w:rsidRDefault="0047290E">
    <w:pPr>
      <w:pStyle w:val="Header"/>
    </w:pPr>
    <w:r w:rsidRPr="0047290E">
      <w:rPr>
        <w:rFonts w:ascii="Arial" w:hAnsi="Arial" w:cs="Arial"/>
        <w:b/>
        <w:bCs/>
        <w:sz w:val="24"/>
        <w:szCs w:val="24"/>
      </w:rPr>
      <w:t xml:space="preserve">                        </w:t>
    </w:r>
    <w:r>
      <w:rPr>
        <w:rFonts w:ascii="Arial" w:hAnsi="Arial" w:cs="Arial"/>
        <w:b/>
        <w:bCs/>
        <w:sz w:val="24"/>
        <w:szCs w:val="24"/>
        <w:u w:val="single"/>
      </w:rPr>
      <w:t xml:space="preserve">  </w:t>
    </w:r>
    <w:r w:rsidR="002611FC" w:rsidRPr="002611FC">
      <w:rPr>
        <w:rFonts w:ascii="Arial" w:hAnsi="Arial" w:cs="Arial"/>
        <w:b/>
        <w:bCs/>
        <w:sz w:val="32"/>
        <w:szCs w:val="32"/>
        <w:u w:val="single"/>
      </w:rPr>
      <w:t>Y</w:t>
    </w:r>
    <w:r w:rsidRPr="00C8146E">
      <w:rPr>
        <w:rFonts w:ascii="Arial" w:hAnsi="Arial" w:cs="Arial"/>
        <w:b/>
        <w:bCs/>
        <w:sz w:val="32"/>
        <w:szCs w:val="32"/>
        <w:u w:val="single"/>
      </w:rPr>
      <w:t xml:space="preserve">ear 1/2 Home Learning Challenges, Term </w:t>
    </w:r>
    <w:r w:rsidR="00552DA3">
      <w:rPr>
        <w:rFonts w:ascii="Arial" w:hAnsi="Arial" w:cs="Arial"/>
        <w:b/>
        <w:bCs/>
        <w:sz w:val="32"/>
        <w:szCs w:val="32"/>
        <w:u w:val="single"/>
      </w:rPr>
      <w:t>5</w:t>
    </w:r>
    <w:r w:rsidRPr="00C8146E">
      <w:rPr>
        <w:rFonts w:ascii="Arial" w:hAnsi="Arial" w:cs="Arial"/>
        <w:b/>
        <w:bCs/>
        <w:sz w:val="32"/>
        <w:szCs w:val="32"/>
        <w:u w:val="single"/>
      </w:rPr>
      <w:t xml:space="preserve"> – ‘</w:t>
    </w:r>
    <w:r w:rsidR="00552DA3">
      <w:rPr>
        <w:rFonts w:ascii="Arial" w:hAnsi="Arial" w:cs="Arial"/>
        <w:b/>
        <w:bCs/>
        <w:sz w:val="32"/>
        <w:szCs w:val="32"/>
        <w:u w:val="single"/>
      </w:rPr>
      <w:t>Ready, Steady, Grow!’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786B"/>
    <w:rsid w:val="00002DCF"/>
    <w:rsid w:val="00015167"/>
    <w:rsid w:val="00027896"/>
    <w:rsid w:val="0006360A"/>
    <w:rsid w:val="0006687B"/>
    <w:rsid w:val="0008773F"/>
    <w:rsid w:val="00105282"/>
    <w:rsid w:val="001062FA"/>
    <w:rsid w:val="00123D5D"/>
    <w:rsid w:val="00124DB3"/>
    <w:rsid w:val="00193F91"/>
    <w:rsid w:val="001C43D2"/>
    <w:rsid w:val="001E0706"/>
    <w:rsid w:val="001E1969"/>
    <w:rsid w:val="001F518A"/>
    <w:rsid w:val="00226427"/>
    <w:rsid w:val="0023593A"/>
    <w:rsid w:val="00242569"/>
    <w:rsid w:val="00247C0B"/>
    <w:rsid w:val="002611FC"/>
    <w:rsid w:val="00263D3C"/>
    <w:rsid w:val="002641F9"/>
    <w:rsid w:val="002A3DAB"/>
    <w:rsid w:val="002F7FB8"/>
    <w:rsid w:val="0030127B"/>
    <w:rsid w:val="0030746D"/>
    <w:rsid w:val="003652A4"/>
    <w:rsid w:val="0038123C"/>
    <w:rsid w:val="003C3FF8"/>
    <w:rsid w:val="003E3AF4"/>
    <w:rsid w:val="00422392"/>
    <w:rsid w:val="00427DD7"/>
    <w:rsid w:val="004459E8"/>
    <w:rsid w:val="00454846"/>
    <w:rsid w:val="0047290E"/>
    <w:rsid w:val="004B4A21"/>
    <w:rsid w:val="004B786B"/>
    <w:rsid w:val="004D6D7B"/>
    <w:rsid w:val="004E407F"/>
    <w:rsid w:val="004F5002"/>
    <w:rsid w:val="004F7D3D"/>
    <w:rsid w:val="00531D19"/>
    <w:rsid w:val="00552DA3"/>
    <w:rsid w:val="005903E7"/>
    <w:rsid w:val="005A3EB3"/>
    <w:rsid w:val="005C792A"/>
    <w:rsid w:val="00600E83"/>
    <w:rsid w:val="006051A2"/>
    <w:rsid w:val="00606B39"/>
    <w:rsid w:val="006328DC"/>
    <w:rsid w:val="00635D38"/>
    <w:rsid w:val="0064042B"/>
    <w:rsid w:val="00664386"/>
    <w:rsid w:val="006A5B4E"/>
    <w:rsid w:val="0074017F"/>
    <w:rsid w:val="007F67DA"/>
    <w:rsid w:val="00891A91"/>
    <w:rsid w:val="008D78B8"/>
    <w:rsid w:val="0094080C"/>
    <w:rsid w:val="00973969"/>
    <w:rsid w:val="009C0653"/>
    <w:rsid w:val="009C4AA6"/>
    <w:rsid w:val="00A0429A"/>
    <w:rsid w:val="00A15D0F"/>
    <w:rsid w:val="00A57881"/>
    <w:rsid w:val="00AD3524"/>
    <w:rsid w:val="00AF51AE"/>
    <w:rsid w:val="00B6692A"/>
    <w:rsid w:val="00B95DCF"/>
    <w:rsid w:val="00BB4E63"/>
    <w:rsid w:val="00BD512E"/>
    <w:rsid w:val="00BE1995"/>
    <w:rsid w:val="00BE3026"/>
    <w:rsid w:val="00BF59D9"/>
    <w:rsid w:val="00BF6B62"/>
    <w:rsid w:val="00C8146E"/>
    <w:rsid w:val="00C81CAC"/>
    <w:rsid w:val="00CA1EE5"/>
    <w:rsid w:val="00CB7392"/>
    <w:rsid w:val="00D01EF9"/>
    <w:rsid w:val="00D20E10"/>
    <w:rsid w:val="00D31CFD"/>
    <w:rsid w:val="00D41F11"/>
    <w:rsid w:val="00D4395A"/>
    <w:rsid w:val="00D53519"/>
    <w:rsid w:val="00D54001"/>
    <w:rsid w:val="00D619D2"/>
    <w:rsid w:val="00D64AB8"/>
    <w:rsid w:val="00D72B27"/>
    <w:rsid w:val="00D865D5"/>
    <w:rsid w:val="00DA6455"/>
    <w:rsid w:val="00DC51B6"/>
    <w:rsid w:val="00DD5EFE"/>
    <w:rsid w:val="00DD618A"/>
    <w:rsid w:val="00DF24A6"/>
    <w:rsid w:val="00E33534"/>
    <w:rsid w:val="00EA16CD"/>
    <w:rsid w:val="00EE10BD"/>
    <w:rsid w:val="00F07863"/>
    <w:rsid w:val="00F460C5"/>
    <w:rsid w:val="00F55BA2"/>
    <w:rsid w:val="00F646E1"/>
    <w:rsid w:val="00F8117A"/>
    <w:rsid w:val="00FB4A13"/>
    <w:rsid w:val="00FC24C1"/>
    <w:rsid w:val="00FE2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B053E"/>
  <w15:docId w15:val="{1AD4A634-69EC-40C0-9AA3-3C79C7D49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4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6E1"/>
    <w:rPr>
      <w:rFonts w:ascii="Tahoma" w:hAnsi="Tahoma" w:cs="Tahoma"/>
      <w:sz w:val="16"/>
      <w:szCs w:val="16"/>
    </w:rPr>
  </w:style>
  <w:style w:type="paragraph" w:styleId="Header">
    <w:name w:val="header"/>
    <w:basedOn w:val="Normal"/>
    <w:link w:val="HeaderChar"/>
    <w:uiPriority w:val="99"/>
    <w:unhideWhenUsed/>
    <w:rsid w:val="00E335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534"/>
  </w:style>
  <w:style w:type="paragraph" w:styleId="Footer">
    <w:name w:val="footer"/>
    <w:basedOn w:val="Normal"/>
    <w:link w:val="FooterChar"/>
    <w:uiPriority w:val="99"/>
    <w:unhideWhenUsed/>
    <w:rsid w:val="00E33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534"/>
  </w:style>
  <w:style w:type="table" w:styleId="TableGrid">
    <w:name w:val="Table Grid"/>
    <w:basedOn w:val="TableNormal"/>
    <w:uiPriority w:val="59"/>
    <w:unhideWhenUsed/>
    <w:rsid w:val="00E33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local_admin</dc:creator>
  <cp:keywords/>
  <dc:description/>
  <cp:lastModifiedBy>Anna Birkby</cp:lastModifiedBy>
  <cp:revision>101</cp:revision>
  <dcterms:created xsi:type="dcterms:W3CDTF">2020-12-29T16:57:00Z</dcterms:created>
  <dcterms:modified xsi:type="dcterms:W3CDTF">2021-04-22T21:30:00Z</dcterms:modified>
</cp:coreProperties>
</file>