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054B3" w:rsidTr="00871B2F">
        <w:trPr>
          <w:trHeight w:val="2381"/>
        </w:trPr>
        <w:tc>
          <w:tcPr>
            <w:tcW w:w="10988" w:type="dxa"/>
          </w:tcPr>
          <w:p w:rsidR="005054B3" w:rsidRPr="002B2C93" w:rsidRDefault="002B2C93" w:rsidP="002B2C93">
            <w:pPr>
              <w:tabs>
                <w:tab w:val="right" w:pos="9355"/>
              </w:tabs>
              <w:rPr>
                <w:rFonts w:ascii="XCCW Joined 1a" w:hAnsi="XCCW Joined 1a"/>
                <w:sz w:val="20"/>
                <w:szCs w:val="20"/>
                <w:u w:val="single"/>
              </w:rPr>
            </w:pPr>
            <w:r w:rsidRPr="002B2C93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514758B" wp14:editId="0CEE31A9">
                  <wp:simplePos x="0" y="0"/>
                  <wp:positionH relativeFrom="column">
                    <wp:posOffset>6118225</wp:posOffset>
                  </wp:positionH>
                  <wp:positionV relativeFrom="paragraph">
                    <wp:posOffset>74930</wp:posOffset>
                  </wp:positionV>
                  <wp:extent cx="711835" cy="765810"/>
                  <wp:effectExtent l="0" t="0" r="0" b="0"/>
                  <wp:wrapTight wrapText="bothSides">
                    <wp:wrapPolygon edited="0">
                      <wp:start x="0" y="0"/>
                      <wp:lineTo x="0" y="20955"/>
                      <wp:lineTo x="20810" y="20955"/>
                      <wp:lineTo x="2081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7C8">
              <w:rPr>
                <w:rFonts w:ascii="XCCW Joined 1a" w:hAnsi="XCCW Joined 1a"/>
                <w:sz w:val="20"/>
                <w:szCs w:val="20"/>
                <w:u w:val="single"/>
              </w:rPr>
              <w:t>22</w:t>
            </w:r>
            <w:r w:rsidR="005054B3" w:rsidRPr="002B2C93">
              <w:rPr>
                <w:rFonts w:ascii="XCCW Joined 1a" w:hAnsi="XCCW Joined 1a"/>
                <w:sz w:val="20"/>
                <w:szCs w:val="20"/>
                <w:u w:val="single"/>
              </w:rPr>
              <w:t>.</w:t>
            </w:r>
            <w:r w:rsidR="008A5888" w:rsidRPr="002B2C93">
              <w:rPr>
                <w:rFonts w:ascii="XCCW Joined 1a" w:hAnsi="XCCW Joined 1a"/>
                <w:sz w:val="20"/>
                <w:szCs w:val="20"/>
                <w:u w:val="single"/>
              </w:rPr>
              <w:t>03</w:t>
            </w:r>
            <w:r w:rsidR="005054B3" w:rsidRPr="002B2C93">
              <w:rPr>
                <w:rFonts w:ascii="XCCW Joined 1a" w:hAnsi="XCCW Joined 1a"/>
                <w:sz w:val="20"/>
                <w:szCs w:val="20"/>
                <w:u w:val="single"/>
              </w:rPr>
              <w:t>.2022</w:t>
            </w:r>
            <w:r w:rsidR="00D6691D" w:rsidRPr="002B2C93">
              <w:rPr>
                <w:rFonts w:ascii="XCCW Joined 1a" w:hAnsi="XCCW Joined 1a"/>
                <w:sz w:val="20"/>
                <w:szCs w:val="20"/>
              </w:rPr>
              <w:tab/>
            </w:r>
            <w:r w:rsidR="00D6691D" w:rsidRPr="002B2C93">
              <w:rPr>
                <w:rFonts w:ascii="XCCW Joined 1a" w:hAnsi="XCCW Joined 1a"/>
                <w:sz w:val="20"/>
                <w:szCs w:val="20"/>
                <w:u w:val="single"/>
              </w:rPr>
              <w:t xml:space="preserve">Band </w:t>
            </w:r>
            <w:r w:rsidR="004C2716" w:rsidRPr="002B2C93">
              <w:rPr>
                <w:rFonts w:ascii="XCCW Joined 1a" w:hAnsi="XCCW Joined 1a"/>
                <w:sz w:val="20"/>
                <w:szCs w:val="20"/>
                <w:u w:val="single"/>
              </w:rPr>
              <w:t>2</w:t>
            </w:r>
          </w:p>
          <w:p w:rsidR="005054B3" w:rsidRPr="002B2C93" w:rsidRDefault="005054B3" w:rsidP="00D6691D">
            <w:pPr>
              <w:tabs>
                <w:tab w:val="right" w:pos="9355"/>
              </w:tabs>
              <w:rPr>
                <w:rFonts w:ascii="XCCW Joined 1a" w:hAnsi="XCCW Joined 1a"/>
                <w:sz w:val="20"/>
                <w:szCs w:val="20"/>
                <w:u w:val="single"/>
              </w:rPr>
            </w:pPr>
            <w:r w:rsidRPr="002B2C93">
              <w:rPr>
                <w:rFonts w:ascii="XCCW Joined 1a" w:hAnsi="XCCW Joined 1a"/>
                <w:sz w:val="20"/>
                <w:szCs w:val="20"/>
                <w:u w:val="single"/>
              </w:rPr>
              <w:t xml:space="preserve">LI: To </w:t>
            </w:r>
            <w:r w:rsidR="009D4F49">
              <w:rPr>
                <w:rFonts w:ascii="XCCW Joined 1a" w:hAnsi="XCCW Joined 1a"/>
                <w:sz w:val="20"/>
                <w:szCs w:val="20"/>
                <w:u w:val="single"/>
              </w:rPr>
              <w:t>order</w:t>
            </w:r>
            <w:r w:rsidR="00BC456D" w:rsidRPr="002B2C93">
              <w:rPr>
                <w:rFonts w:ascii="XCCW Joined 1a" w:hAnsi="XCCW Joined 1a"/>
                <w:sz w:val="20"/>
                <w:szCs w:val="20"/>
                <w:u w:val="single"/>
              </w:rPr>
              <w:t xml:space="preserve"> length </w:t>
            </w:r>
          </w:p>
          <w:p w:rsidR="005054B3" w:rsidRPr="002B2C93" w:rsidRDefault="005054B3" w:rsidP="00D6691D">
            <w:pPr>
              <w:tabs>
                <w:tab w:val="right" w:pos="9355"/>
              </w:tabs>
              <w:rPr>
                <w:rFonts w:ascii="XCCW Joined 1a" w:hAnsi="XCCW Joined 1a"/>
                <w:sz w:val="20"/>
                <w:szCs w:val="20"/>
                <w:u w:val="single"/>
              </w:rPr>
            </w:pPr>
            <w:r w:rsidRPr="002B2C93">
              <w:rPr>
                <w:rFonts w:ascii="XCCW Joined 1a" w:hAnsi="XCCW Joined 1a"/>
                <w:sz w:val="20"/>
                <w:szCs w:val="20"/>
                <w:u w:val="single"/>
              </w:rPr>
              <w:t>Steps to Success:</w:t>
            </w:r>
          </w:p>
          <w:p w:rsidR="005054B3" w:rsidRPr="002B2C93" w:rsidRDefault="005054B3" w:rsidP="00D6691D">
            <w:pPr>
              <w:pStyle w:val="ListParagraph"/>
              <w:numPr>
                <w:ilvl w:val="0"/>
                <w:numId w:val="1"/>
              </w:numPr>
              <w:tabs>
                <w:tab w:val="right" w:pos="9355"/>
              </w:tabs>
              <w:rPr>
                <w:rFonts w:ascii="XCCW Joined 1a" w:hAnsi="XCCW Joined 1a"/>
                <w:sz w:val="20"/>
                <w:szCs w:val="20"/>
              </w:rPr>
            </w:pPr>
            <w:r w:rsidRPr="002B2C93">
              <w:rPr>
                <w:rFonts w:ascii="XCCW Joined 1a" w:hAnsi="XCCW Joined 1a"/>
                <w:sz w:val="20"/>
                <w:szCs w:val="20"/>
              </w:rPr>
              <w:t xml:space="preserve">I </w:t>
            </w:r>
            <w:r w:rsidR="00BC456D" w:rsidRPr="002B2C93">
              <w:rPr>
                <w:rFonts w:ascii="XCCW Joined 1a" w:hAnsi="XCCW Joined 1a"/>
                <w:sz w:val="20"/>
                <w:szCs w:val="20"/>
              </w:rPr>
              <w:t xml:space="preserve">measure length in </w:t>
            </w:r>
            <w:r w:rsidR="00A6688E">
              <w:rPr>
                <w:rFonts w:ascii="XCCW Joined 1a" w:hAnsi="XCCW Joined 1a"/>
                <w:sz w:val="20"/>
                <w:szCs w:val="20"/>
              </w:rPr>
              <w:t xml:space="preserve">centimetres and </w:t>
            </w:r>
            <w:r w:rsidR="002B2C93">
              <w:rPr>
                <w:rFonts w:ascii="XCCW Joined 1a" w:hAnsi="XCCW Joined 1a"/>
                <w:sz w:val="20"/>
                <w:szCs w:val="20"/>
              </w:rPr>
              <w:t>metres</w:t>
            </w:r>
            <w:r w:rsidR="00BC456D" w:rsidRPr="002B2C93">
              <w:rPr>
                <w:rFonts w:ascii="XCCW Joined 1a" w:hAnsi="XCCW Joined 1a"/>
                <w:sz w:val="20"/>
                <w:szCs w:val="20"/>
              </w:rPr>
              <w:t>.</w:t>
            </w:r>
          </w:p>
          <w:p w:rsidR="005054B3" w:rsidRPr="002B2C93" w:rsidRDefault="004C2716" w:rsidP="00BC456D">
            <w:pPr>
              <w:pStyle w:val="ListParagraph"/>
              <w:numPr>
                <w:ilvl w:val="0"/>
                <w:numId w:val="1"/>
              </w:numPr>
              <w:tabs>
                <w:tab w:val="right" w:pos="9355"/>
              </w:tabs>
              <w:rPr>
                <w:rFonts w:ascii="XCCW Joined 1a" w:hAnsi="XCCW Joined 1a"/>
                <w:sz w:val="20"/>
                <w:szCs w:val="20"/>
              </w:rPr>
            </w:pPr>
            <w:r w:rsidRPr="002B2C93">
              <w:rPr>
                <w:rFonts w:ascii="XCCW Joined 1a" w:hAnsi="XCCW Joined 1a"/>
                <w:sz w:val="20"/>
                <w:szCs w:val="20"/>
              </w:rPr>
              <w:t xml:space="preserve">I </w:t>
            </w:r>
            <w:r w:rsidR="00BC456D" w:rsidRPr="002B2C93">
              <w:rPr>
                <w:rFonts w:ascii="XCCW Joined 1a" w:hAnsi="XCCW Joined 1a"/>
                <w:sz w:val="20"/>
                <w:szCs w:val="20"/>
              </w:rPr>
              <w:t>read to the nearest unit on a ruler.</w:t>
            </w:r>
            <w:r w:rsidRPr="002B2C93">
              <w:rPr>
                <w:rFonts w:ascii="XCCW Joined 1a" w:hAnsi="XCCW Joined 1a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FC77BCF" wp14:editId="72E55E4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267970</wp:posOffset>
                  </wp:positionV>
                  <wp:extent cx="197485" cy="197485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8752" y="18752"/>
                      <wp:lineTo x="1875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423A" w:rsidRPr="002B2C93" w:rsidRDefault="00E6423A" w:rsidP="00E6423A">
            <w:pPr>
              <w:tabs>
                <w:tab w:val="right" w:pos="9355"/>
              </w:tabs>
              <w:rPr>
                <w:rFonts w:ascii="XCCW Joined 1a" w:hAnsi="XCCW Joined 1a"/>
                <w:sz w:val="20"/>
                <w:szCs w:val="20"/>
              </w:rPr>
            </w:pPr>
          </w:p>
          <w:p w:rsidR="00871B2F" w:rsidRPr="002B2C93" w:rsidRDefault="00A6688E" w:rsidP="00871B2F">
            <w:pPr>
              <w:tabs>
                <w:tab w:val="right" w:pos="9355"/>
              </w:tabs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Use the correct mathematical symbol to compare</w:t>
            </w:r>
            <w:r w:rsidR="00ED723A">
              <w:rPr>
                <w:rFonts w:ascii="XCCW Joined 1a" w:hAnsi="XCCW Joined 1a"/>
                <w:sz w:val="20"/>
                <w:szCs w:val="20"/>
              </w:rPr>
              <w:t xml:space="preserve"> and order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lengths.</w:t>
            </w:r>
          </w:p>
          <w:p w:rsidR="00D6691D" w:rsidRPr="002B2C93" w:rsidRDefault="00D6691D" w:rsidP="00D6691D">
            <w:pPr>
              <w:jc w:val="center"/>
              <w:rPr>
                <w:rFonts w:ascii="XCCW Joined 1a" w:hAnsi="XCCW Joined 1a"/>
              </w:rPr>
            </w:pPr>
            <w:r w:rsidRPr="002B2C93">
              <w:rPr>
                <w:rFonts w:ascii="XCCW Joined 1a" w:hAnsi="XCCW Joined 1a"/>
              </w:rPr>
              <w:t>I</w:t>
            </w:r>
            <w:r w:rsidRPr="002B2C93">
              <w:rPr>
                <w:rFonts w:ascii="XCCW Joined 1a" w:hAnsi="XCCW Joined 1a"/>
              </w:rPr>
              <w:tab/>
            </w:r>
            <w:r w:rsidRPr="002B2C93">
              <w:rPr>
                <w:rFonts w:ascii="XCCW Joined 1a" w:hAnsi="XCCW Joined 1a"/>
              </w:rPr>
              <w:tab/>
              <w:t>P</w:t>
            </w:r>
            <w:r w:rsidRPr="002B2C93">
              <w:rPr>
                <w:rFonts w:ascii="XCCW Joined 1a" w:hAnsi="XCCW Joined 1a"/>
              </w:rPr>
              <w:tab/>
            </w:r>
            <w:r w:rsidRPr="002B2C93">
              <w:rPr>
                <w:rFonts w:ascii="XCCW Joined 1a" w:hAnsi="XCCW Joined 1a"/>
              </w:rPr>
              <w:tab/>
              <w:t>T</w:t>
            </w:r>
            <w:r w:rsidRPr="002B2C93">
              <w:rPr>
                <w:rFonts w:ascii="XCCW Joined 1a" w:hAnsi="XCCW Joined 1a"/>
              </w:rPr>
              <w:tab/>
            </w:r>
            <w:r w:rsidRPr="002B2C93">
              <w:rPr>
                <w:rFonts w:ascii="XCCW Joined 1a" w:hAnsi="XCCW Joined 1a"/>
              </w:rPr>
              <w:tab/>
              <w:t>TA</w:t>
            </w:r>
          </w:p>
        </w:tc>
      </w:tr>
    </w:tbl>
    <w:p w:rsidR="002B2C93" w:rsidRDefault="002B2C93" w:rsidP="00A6688E"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39BA76FF" wp14:editId="4173EA81">
            <wp:simplePos x="0" y="0"/>
            <wp:positionH relativeFrom="column">
              <wp:posOffset>-85725</wp:posOffset>
            </wp:positionH>
            <wp:positionV relativeFrom="paragraph">
              <wp:posOffset>53340</wp:posOffset>
            </wp:positionV>
            <wp:extent cx="274320" cy="2654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88E" w:rsidRDefault="00A66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</w:tblGrid>
      <w:tr w:rsidR="009D4F49" w:rsidTr="00656FF4">
        <w:tc>
          <w:tcPr>
            <w:tcW w:w="5494" w:type="dxa"/>
            <w:vAlign w:val="center"/>
          </w:tcPr>
          <w:p w:rsidR="009D4F49" w:rsidRDefault="009D4F49" w:rsidP="009D4F49">
            <w:r>
              <w:t>1.</w:t>
            </w:r>
          </w:p>
          <w:p w:rsidR="009D4F49" w:rsidRDefault="007717C8" w:rsidP="00656F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032FFA1" wp14:editId="0D687C75">
                  <wp:extent cx="3240000" cy="230381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30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F49" w:rsidRDefault="009D4F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</w:tblGrid>
      <w:tr w:rsidR="009D4F49" w:rsidTr="009D4F49">
        <w:tc>
          <w:tcPr>
            <w:tcW w:w="5487" w:type="dxa"/>
            <w:vAlign w:val="center"/>
          </w:tcPr>
          <w:p w:rsidR="009D4F49" w:rsidRDefault="009D4F49" w:rsidP="009D4F49">
            <w:r>
              <w:t>2.</w:t>
            </w:r>
          </w:p>
          <w:p w:rsidR="009D4F49" w:rsidRDefault="007717C8" w:rsidP="009D4F49">
            <w:r>
              <w:rPr>
                <w:noProof/>
                <w:lang w:eastAsia="en-GB"/>
              </w:rPr>
              <w:drawing>
                <wp:inline distT="0" distB="0" distL="0" distR="0" wp14:anchorId="5A34922E" wp14:editId="2DD8C7F4">
                  <wp:extent cx="3240000" cy="2642095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64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07B9BED" wp14:editId="5119CD74">
                  <wp:extent cx="3240000" cy="216800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1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7C8" w:rsidRDefault="007717C8"/>
    <w:p w:rsidR="007717C8" w:rsidRDefault="007717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2"/>
        <w:gridCol w:w="344"/>
        <w:gridCol w:w="5322"/>
      </w:tblGrid>
      <w:tr w:rsidR="004B073A" w:rsidTr="004B073A">
        <w:tc>
          <w:tcPr>
            <w:tcW w:w="5322" w:type="dxa"/>
            <w:vAlign w:val="center"/>
          </w:tcPr>
          <w:p w:rsidR="004B073A" w:rsidRDefault="004B073A" w:rsidP="009D4F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3.</w:t>
            </w:r>
          </w:p>
          <w:p w:rsidR="004B073A" w:rsidRDefault="004B073A" w:rsidP="009D4F49">
            <w:r>
              <w:rPr>
                <w:noProof/>
                <w:lang w:eastAsia="en-GB"/>
              </w:rPr>
              <w:drawing>
                <wp:inline distT="0" distB="0" distL="0" distR="0" wp14:anchorId="00D32F55" wp14:editId="40CB8E72">
                  <wp:extent cx="3240000" cy="249965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49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73A" w:rsidRDefault="004B073A" w:rsidP="009D4F49">
            <w:r>
              <w:rPr>
                <w:noProof/>
                <w:lang w:eastAsia="en-GB"/>
              </w:rPr>
              <w:drawing>
                <wp:inline distT="0" distB="0" distL="0" distR="0" wp14:anchorId="5C247897" wp14:editId="7E33219A">
                  <wp:extent cx="3240000" cy="965418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96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4B073A" w:rsidRDefault="004B073A" w:rsidP="001B59FB">
            <w:pPr>
              <w:rPr>
                <w:noProof/>
                <w:lang w:eastAsia="en-GB"/>
              </w:rPr>
            </w:pPr>
          </w:p>
        </w:tc>
        <w:tc>
          <w:tcPr>
            <w:tcW w:w="5322" w:type="dxa"/>
            <w:vAlign w:val="center"/>
          </w:tcPr>
          <w:p w:rsidR="004B073A" w:rsidRDefault="004B073A" w:rsidP="001B59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3.</w:t>
            </w:r>
          </w:p>
          <w:p w:rsidR="004B073A" w:rsidRDefault="004B073A" w:rsidP="001B59FB">
            <w:r>
              <w:rPr>
                <w:noProof/>
                <w:lang w:eastAsia="en-GB"/>
              </w:rPr>
              <w:drawing>
                <wp:inline distT="0" distB="0" distL="0" distR="0" wp14:anchorId="0A9D0E9B" wp14:editId="4645F4F3">
                  <wp:extent cx="3240000" cy="249965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49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73A" w:rsidRDefault="004B073A" w:rsidP="001B59FB">
            <w:r>
              <w:rPr>
                <w:noProof/>
                <w:lang w:eastAsia="en-GB"/>
              </w:rPr>
              <w:drawing>
                <wp:inline distT="0" distB="0" distL="0" distR="0" wp14:anchorId="04D2E14D" wp14:editId="291A0457">
                  <wp:extent cx="3240000" cy="965418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96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73A" w:rsidTr="004B073A">
        <w:tc>
          <w:tcPr>
            <w:tcW w:w="5322" w:type="dxa"/>
            <w:vAlign w:val="center"/>
          </w:tcPr>
          <w:p w:rsidR="004B073A" w:rsidRDefault="004B073A" w:rsidP="009D4F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B9FDBB" wp14:editId="6947C360">
                  <wp:extent cx="3240000" cy="158534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5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4B073A" w:rsidRDefault="004B073A" w:rsidP="001B59FB">
            <w:pPr>
              <w:rPr>
                <w:noProof/>
                <w:lang w:eastAsia="en-GB"/>
              </w:rPr>
            </w:pPr>
          </w:p>
        </w:tc>
        <w:tc>
          <w:tcPr>
            <w:tcW w:w="5322" w:type="dxa"/>
            <w:vAlign w:val="center"/>
          </w:tcPr>
          <w:p w:rsidR="004B073A" w:rsidRDefault="004B073A" w:rsidP="001B59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1F2EEB" wp14:editId="24579636">
                  <wp:extent cx="3240000" cy="1585348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5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F49" w:rsidRDefault="009D4F49"/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22"/>
        <w:gridCol w:w="344"/>
        <w:gridCol w:w="5322"/>
      </w:tblGrid>
      <w:tr w:rsidR="004B073A" w:rsidTr="004B073A">
        <w:tc>
          <w:tcPr>
            <w:tcW w:w="5322" w:type="dxa"/>
            <w:vAlign w:val="center"/>
          </w:tcPr>
          <w:p w:rsidR="004B073A" w:rsidRDefault="004B073A" w:rsidP="009D4F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4.</w:t>
            </w:r>
          </w:p>
          <w:p w:rsidR="004B073A" w:rsidRDefault="004B073A" w:rsidP="009D4F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3F0321" wp14:editId="0567EF1F">
                  <wp:extent cx="3240000" cy="1502182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502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4B073A" w:rsidRDefault="004B073A" w:rsidP="001B59FB">
            <w:pPr>
              <w:rPr>
                <w:noProof/>
                <w:lang w:eastAsia="en-GB"/>
              </w:rPr>
            </w:pPr>
          </w:p>
        </w:tc>
        <w:tc>
          <w:tcPr>
            <w:tcW w:w="5322" w:type="dxa"/>
            <w:vAlign w:val="center"/>
          </w:tcPr>
          <w:p w:rsidR="004B073A" w:rsidRDefault="004B073A" w:rsidP="001B59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4.</w:t>
            </w:r>
          </w:p>
          <w:p w:rsidR="004B073A" w:rsidRDefault="004B073A" w:rsidP="001B59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4D1B79" wp14:editId="4C23FF65">
                  <wp:extent cx="3240000" cy="1502182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502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88E" w:rsidRDefault="00A6688E" w:rsidP="00A6688E"/>
    <w:p w:rsidR="007717C8" w:rsidRDefault="007717C8" w:rsidP="00A6688E"/>
    <w:p w:rsidR="007717C8" w:rsidRDefault="007717C8" w:rsidP="00A6688E"/>
    <w:p w:rsidR="007717C8" w:rsidRDefault="007717C8" w:rsidP="00A6688E"/>
    <w:p w:rsidR="007717C8" w:rsidRDefault="007717C8" w:rsidP="00A6688E"/>
    <w:p w:rsidR="007717C8" w:rsidRDefault="007717C8" w:rsidP="00A6688E"/>
    <w:p w:rsidR="007717C8" w:rsidRDefault="007717C8" w:rsidP="00A6688E"/>
    <w:p w:rsidR="007717C8" w:rsidRDefault="007717C8" w:rsidP="00A6688E"/>
    <w:p w:rsidR="007717C8" w:rsidRDefault="007717C8" w:rsidP="00A6688E"/>
    <w:p w:rsidR="007717C8" w:rsidRDefault="007717C8" w:rsidP="00A6688E"/>
    <w:p w:rsidR="007717C8" w:rsidRDefault="007717C8" w:rsidP="00A6688E"/>
    <w:p w:rsidR="002B2C93" w:rsidRDefault="002B2C93"/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5211"/>
        <w:gridCol w:w="454"/>
        <w:gridCol w:w="5211"/>
      </w:tblGrid>
      <w:tr w:rsidR="004B073A" w:rsidTr="004B073A">
        <w:trPr>
          <w:trHeight w:val="1304"/>
        </w:trPr>
        <w:tc>
          <w:tcPr>
            <w:tcW w:w="5211" w:type="dxa"/>
          </w:tcPr>
          <w:p w:rsidR="004B073A" w:rsidRDefault="004B073A" w:rsidP="002B2C93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  <w:r w:rsidRPr="002B2C93">
              <w:rPr>
                <w:rFonts w:ascii="XCCW Joined 1a" w:hAnsi="XCCW Joined 1a"/>
                <w:noProof/>
                <w:lang w:eastAsia="en-GB"/>
              </w:rPr>
              <w:lastRenderedPageBreak/>
              <w:drawing>
                <wp:anchor distT="0" distB="0" distL="114300" distR="114300" simplePos="0" relativeHeight="251738112" behindDoc="1" locked="0" layoutInCell="1" allowOverlap="1" wp14:anchorId="51E0C968" wp14:editId="379B8E6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57785</wp:posOffset>
                  </wp:positionV>
                  <wp:extent cx="197485" cy="197485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8752" y="18752"/>
                      <wp:lineTo x="18752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  <w:t>Band 2 Extension</w:t>
            </w:r>
          </w:p>
          <w:p w:rsidR="004B073A" w:rsidRDefault="004B073A" w:rsidP="002B2C93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  <w:p w:rsidR="004B073A" w:rsidRDefault="004B073A" w:rsidP="002B2C93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  <w: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  <w:t>5.</w:t>
            </w:r>
          </w:p>
          <w:p w:rsidR="004B073A" w:rsidRDefault="004B073A" w:rsidP="002B2C93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B29CF2" wp14:editId="103BCB1B">
                  <wp:extent cx="2895600" cy="3676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73A" w:rsidRDefault="004B073A" w:rsidP="009D4F49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  <w:p w:rsidR="004B073A" w:rsidRPr="002B2C93" w:rsidRDefault="004B073A" w:rsidP="002B2C93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B073A" w:rsidRPr="002B2C93" w:rsidRDefault="004B073A" w:rsidP="00541EAD">
            <w:pPr>
              <w:rPr>
                <w:rFonts w:ascii="XCCW Joined 1a" w:hAnsi="XCCW Joined 1a"/>
                <w:noProof/>
                <w:lang w:eastAsia="en-GB"/>
              </w:rPr>
            </w:pPr>
          </w:p>
        </w:tc>
        <w:tc>
          <w:tcPr>
            <w:tcW w:w="5211" w:type="dxa"/>
          </w:tcPr>
          <w:p w:rsidR="004B073A" w:rsidRDefault="004B073A" w:rsidP="00541EAD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  <w:r w:rsidRPr="002B2C93">
              <w:rPr>
                <w:rFonts w:ascii="XCCW Joined 1a" w:hAnsi="XCCW Joined 1a"/>
                <w:noProof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60EB8075" wp14:editId="45ABE47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57785</wp:posOffset>
                  </wp:positionV>
                  <wp:extent cx="197485" cy="197485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8752" y="18752"/>
                      <wp:lineTo x="18752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  <w:t>Band 2 Extension</w:t>
            </w:r>
          </w:p>
          <w:p w:rsidR="004B073A" w:rsidRDefault="004B073A" w:rsidP="00541EAD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  <w:p w:rsidR="004B073A" w:rsidRDefault="004B073A" w:rsidP="00541EAD">
            <w:pPr>
              <w:rPr>
                <w:noProof/>
                <w:lang w:eastAsia="en-GB"/>
              </w:rPr>
            </w:pPr>
            <w: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  <w:t>5.</w:t>
            </w:r>
            <w:r>
              <w:rPr>
                <w:noProof/>
                <w:lang w:eastAsia="en-GB"/>
              </w:rPr>
              <w:t xml:space="preserve"> </w:t>
            </w:r>
          </w:p>
          <w:p w:rsidR="004B073A" w:rsidRDefault="004B073A" w:rsidP="00541EAD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679804" wp14:editId="173FD0E9">
                  <wp:extent cx="2895600" cy="36766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73A" w:rsidRDefault="004B073A" w:rsidP="00541EAD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  <w:p w:rsidR="004B073A" w:rsidRPr="002B2C93" w:rsidRDefault="004B073A" w:rsidP="00541EAD">
            <w:pP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</w:tc>
        <w:bookmarkStart w:id="0" w:name="_GoBack"/>
        <w:bookmarkEnd w:id="0"/>
      </w:tr>
      <w:tr w:rsidR="004B073A" w:rsidTr="004B073A">
        <w:trPr>
          <w:trHeight w:val="1304"/>
        </w:trPr>
        <w:tc>
          <w:tcPr>
            <w:tcW w:w="5211" w:type="dxa"/>
          </w:tcPr>
          <w:p w:rsidR="004B073A" w:rsidRDefault="004B073A" w:rsidP="002B2C93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t>6.</w:t>
            </w:r>
          </w:p>
          <w:p w:rsidR="004B073A" w:rsidRPr="002B2C93" w:rsidRDefault="004B073A" w:rsidP="002B2C93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57371C" wp14:editId="78EA1206">
                  <wp:extent cx="2981325" cy="33051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B073A" w:rsidRDefault="004B073A" w:rsidP="00541EAD">
            <w:pPr>
              <w:rPr>
                <w:rFonts w:ascii="XCCW Joined 1a" w:hAnsi="XCCW Joined 1a"/>
                <w:noProof/>
                <w:lang w:eastAsia="en-GB"/>
              </w:rPr>
            </w:pPr>
          </w:p>
        </w:tc>
        <w:tc>
          <w:tcPr>
            <w:tcW w:w="5211" w:type="dxa"/>
          </w:tcPr>
          <w:p w:rsidR="004B073A" w:rsidRDefault="004B073A" w:rsidP="00541EAD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rFonts w:ascii="XCCW Joined 1a" w:hAnsi="XCCW Joined 1a"/>
                <w:noProof/>
                <w:lang w:eastAsia="en-GB"/>
              </w:rPr>
              <w:t>6.</w:t>
            </w:r>
          </w:p>
          <w:p w:rsidR="004B073A" w:rsidRPr="002B2C93" w:rsidRDefault="004B073A" w:rsidP="00541EAD">
            <w:pPr>
              <w:rPr>
                <w:rFonts w:ascii="XCCW Joined 1a" w:hAnsi="XCCW Joined 1a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C25CC0" wp14:editId="296D133C">
                  <wp:extent cx="2981325" cy="33051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C93" w:rsidRDefault="002B2C93"/>
    <w:p w:rsidR="00242A47" w:rsidRDefault="00242A47"/>
    <w:sectPr w:rsidR="00242A47" w:rsidSect="005054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Prim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73BB"/>
    <w:multiLevelType w:val="hybridMultilevel"/>
    <w:tmpl w:val="4D9A8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3"/>
    <w:rsid w:val="00195D7F"/>
    <w:rsid w:val="002350E8"/>
    <w:rsid w:val="00242A47"/>
    <w:rsid w:val="002B2C93"/>
    <w:rsid w:val="002C4F30"/>
    <w:rsid w:val="0031669A"/>
    <w:rsid w:val="00384155"/>
    <w:rsid w:val="004A0412"/>
    <w:rsid w:val="004B073A"/>
    <w:rsid w:val="004C2716"/>
    <w:rsid w:val="004E7046"/>
    <w:rsid w:val="005054B3"/>
    <w:rsid w:val="00511669"/>
    <w:rsid w:val="00614416"/>
    <w:rsid w:val="006301F5"/>
    <w:rsid w:val="00656FF4"/>
    <w:rsid w:val="006D0756"/>
    <w:rsid w:val="00722FD5"/>
    <w:rsid w:val="0072713C"/>
    <w:rsid w:val="007717C8"/>
    <w:rsid w:val="007A73E3"/>
    <w:rsid w:val="007F6645"/>
    <w:rsid w:val="00871B2F"/>
    <w:rsid w:val="008A5888"/>
    <w:rsid w:val="008F4A2E"/>
    <w:rsid w:val="00951174"/>
    <w:rsid w:val="009D4F49"/>
    <w:rsid w:val="00A65ED9"/>
    <w:rsid w:val="00A6688E"/>
    <w:rsid w:val="00AB2CEF"/>
    <w:rsid w:val="00B853A2"/>
    <w:rsid w:val="00BC456D"/>
    <w:rsid w:val="00C32D69"/>
    <w:rsid w:val="00D6691D"/>
    <w:rsid w:val="00E4391C"/>
    <w:rsid w:val="00E6423A"/>
    <w:rsid w:val="00EC7E3D"/>
    <w:rsid w:val="00ED723A"/>
    <w:rsid w:val="00E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D41F-7A26-4C05-9DC3-6E26675D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JLeigh</dc:creator>
  <cp:lastModifiedBy>local_admin</cp:lastModifiedBy>
  <cp:revision>3</cp:revision>
  <cp:lastPrinted>2022-03-22T08:04:00Z</cp:lastPrinted>
  <dcterms:created xsi:type="dcterms:W3CDTF">2022-03-22T08:01:00Z</dcterms:created>
  <dcterms:modified xsi:type="dcterms:W3CDTF">2022-03-22T08:04:00Z</dcterms:modified>
</cp:coreProperties>
</file>