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9D27" w14:textId="77777777" w:rsidR="007D0D90" w:rsidRDefault="007D0D90"/>
    <w:p w14:paraId="6B8422D7" w14:textId="77777777" w:rsidR="007D0D90" w:rsidRDefault="007D0D90">
      <w:r>
        <w:t xml:space="preserve">LKS2 Timetable Week </w:t>
      </w:r>
      <w:r w:rsidR="003E6E5C">
        <w:t>2</w:t>
      </w:r>
    </w:p>
    <w:tbl>
      <w:tblPr>
        <w:tblStyle w:val="TableGrid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276"/>
        <w:gridCol w:w="2268"/>
        <w:gridCol w:w="850"/>
        <w:gridCol w:w="851"/>
        <w:gridCol w:w="850"/>
        <w:gridCol w:w="567"/>
        <w:gridCol w:w="567"/>
        <w:gridCol w:w="851"/>
        <w:gridCol w:w="850"/>
        <w:gridCol w:w="1134"/>
        <w:gridCol w:w="3119"/>
      </w:tblGrid>
      <w:tr w:rsidR="00357EFC" w14:paraId="608A4805" w14:textId="77777777" w:rsidTr="005610D5">
        <w:tc>
          <w:tcPr>
            <w:tcW w:w="567" w:type="dxa"/>
          </w:tcPr>
          <w:p w14:paraId="638E9167" w14:textId="77777777" w:rsidR="00357EFC" w:rsidRDefault="00357EFC" w:rsidP="005610D5"/>
        </w:tc>
        <w:tc>
          <w:tcPr>
            <w:tcW w:w="1560" w:type="dxa"/>
          </w:tcPr>
          <w:p w14:paraId="6F6D0E6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45CDAA01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76" w:type="dxa"/>
          </w:tcPr>
          <w:p w14:paraId="7DFFD17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5A147C2E" w14:textId="77777777" w:rsidR="00357EFC" w:rsidRPr="003E6E5C" w:rsidRDefault="00357EFC" w:rsidP="005610D5">
            <w:pPr>
              <w:rPr>
                <w:b/>
              </w:rPr>
            </w:pPr>
          </w:p>
        </w:tc>
        <w:tc>
          <w:tcPr>
            <w:tcW w:w="2268" w:type="dxa"/>
          </w:tcPr>
          <w:p w14:paraId="5EECCD8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English</w:t>
            </w:r>
          </w:p>
          <w:p w14:paraId="3D964FB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50" w:type="dxa"/>
          </w:tcPr>
          <w:p w14:paraId="4A7D3A35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412EE077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851" w:type="dxa"/>
          </w:tcPr>
          <w:p w14:paraId="3E660D9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6C2379C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1984" w:type="dxa"/>
            <w:gridSpan w:val="3"/>
          </w:tcPr>
          <w:p w14:paraId="2804663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Maths</w:t>
            </w:r>
          </w:p>
          <w:p w14:paraId="4BD152F9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</w:p>
        </w:tc>
        <w:tc>
          <w:tcPr>
            <w:tcW w:w="851" w:type="dxa"/>
          </w:tcPr>
          <w:p w14:paraId="3868E6E2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2B6E506F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1134" w:type="dxa"/>
          </w:tcPr>
          <w:p w14:paraId="42106E1E" w14:textId="77777777" w:rsidR="00357EFC" w:rsidRPr="003E6E5C" w:rsidRDefault="00357EFC" w:rsidP="005610D5">
            <w:pPr>
              <w:rPr>
                <w:b/>
              </w:rPr>
            </w:pP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3E6E5C">
              <w:rPr>
                <w:b/>
              </w:rPr>
              <w:t>0-</w:t>
            </w:r>
            <w:r>
              <w:rPr>
                <w:b/>
              </w:rPr>
              <w:t>1</w:t>
            </w:r>
            <w:r w:rsidRPr="003E6E5C">
              <w:rPr>
                <w:b/>
              </w:rPr>
              <w:t>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</w:t>
            </w:r>
          </w:p>
          <w:p w14:paraId="0B5D4CCB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Book Talk</w:t>
            </w:r>
          </w:p>
        </w:tc>
        <w:tc>
          <w:tcPr>
            <w:tcW w:w="3119" w:type="dxa"/>
          </w:tcPr>
          <w:p w14:paraId="1557BDB3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Cross Curricular</w:t>
            </w:r>
          </w:p>
          <w:p w14:paraId="6215271C" w14:textId="77777777" w:rsidR="00357EFC" w:rsidRPr="003E6E5C" w:rsidRDefault="00357EFC" w:rsidP="005610D5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30</w:t>
            </w:r>
            <w:r w:rsidRPr="003E6E5C">
              <w:rPr>
                <w:b/>
              </w:rPr>
              <w:t xml:space="preserve"> – 2:</w:t>
            </w:r>
            <w:r>
              <w:rPr>
                <w:b/>
              </w:rPr>
              <w:t>50 (staggered departure until 3.05)</w:t>
            </w:r>
          </w:p>
        </w:tc>
      </w:tr>
      <w:tr w:rsidR="00357EFC" w14:paraId="70CAE63A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3F9C268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560" w:type="dxa"/>
          </w:tcPr>
          <w:p w14:paraId="0FA3DA6A" w14:textId="77777777" w:rsidR="00357EFC" w:rsidRDefault="00357EFC" w:rsidP="005610D5">
            <w:pPr>
              <w:jc w:val="center"/>
            </w:pPr>
            <w:r>
              <w:t>EML</w:t>
            </w:r>
          </w:p>
          <w:p w14:paraId="1BFEC4B0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17CC65E9" w14:textId="77777777" w:rsidR="00357EFC" w:rsidRDefault="00357EFC" w:rsidP="005610D5">
            <w:pPr>
              <w:jc w:val="center"/>
            </w:pPr>
            <w:r>
              <w:t>Eng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176E6A8C" w14:textId="685F6140" w:rsidR="00357EFC" w:rsidRDefault="00357EFC" w:rsidP="005610D5">
            <w:pPr>
              <w:jc w:val="center"/>
            </w:pPr>
            <w:r>
              <w:t xml:space="preserve">Spelling </w:t>
            </w:r>
            <w:r w:rsidR="00F933E9">
              <w:t>CEW spelling check</w:t>
            </w:r>
          </w:p>
        </w:tc>
        <w:tc>
          <w:tcPr>
            <w:tcW w:w="2268" w:type="dxa"/>
          </w:tcPr>
          <w:p w14:paraId="14763BDF" w14:textId="77777777" w:rsidR="00357EFC" w:rsidRDefault="00973750" w:rsidP="005610D5">
            <w:pPr>
              <w:ind w:right="113"/>
            </w:pPr>
            <w:r>
              <w:t>Sentence stacking plot point 4</w:t>
            </w:r>
          </w:p>
          <w:p w14:paraId="33643E53" w14:textId="77777777" w:rsidR="00F933E9" w:rsidRDefault="00F933E9" w:rsidP="005610D5">
            <w:pPr>
              <w:ind w:right="113"/>
            </w:pPr>
          </w:p>
          <w:p w14:paraId="01FA3A9B" w14:textId="56DEA151" w:rsidR="00F933E9" w:rsidRDefault="00F933E9" w:rsidP="00F933E9">
            <w:pPr>
              <w:ind w:right="113"/>
              <w:jc w:val="right"/>
            </w:pPr>
          </w:p>
        </w:tc>
        <w:tc>
          <w:tcPr>
            <w:tcW w:w="850" w:type="dxa"/>
            <w:textDirection w:val="btLr"/>
          </w:tcPr>
          <w:p w14:paraId="77A6F331" w14:textId="77777777" w:rsidR="00357EFC" w:rsidRDefault="00357EFC" w:rsidP="005610D5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851" w:type="dxa"/>
            <w:vMerge w:val="restart"/>
            <w:textDirection w:val="btLr"/>
          </w:tcPr>
          <w:p w14:paraId="5ACCA96B" w14:textId="77777777" w:rsidR="00357EFC" w:rsidRDefault="00357EFC" w:rsidP="005610D5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835" w:type="dxa"/>
            <w:gridSpan w:val="4"/>
          </w:tcPr>
          <w:p w14:paraId="788C6022" w14:textId="77777777" w:rsidR="00357EFC" w:rsidRDefault="00357EFC" w:rsidP="005610D5">
            <w:r>
              <w:t>10.45 – 11.30</w:t>
            </w:r>
          </w:p>
          <w:p w14:paraId="3C50F8A1" w14:textId="7EB775CD" w:rsidR="00357EFC" w:rsidRDefault="00F933E9" w:rsidP="005610D5">
            <w:r>
              <w:t>Numbers to 1000</w:t>
            </w:r>
          </w:p>
          <w:p w14:paraId="095F1122" w14:textId="77777777" w:rsidR="00357EFC" w:rsidRDefault="00357EFC" w:rsidP="005610D5">
            <w:pPr>
              <w:jc w:val="right"/>
            </w:pPr>
          </w:p>
          <w:p w14:paraId="1F20F442" w14:textId="77777777" w:rsidR="00357EFC" w:rsidRDefault="00357EFC" w:rsidP="005610D5">
            <w:pPr>
              <w:jc w:val="right"/>
            </w:pPr>
            <w:r>
              <w:t>11.30 – 12.15</w:t>
            </w:r>
          </w:p>
          <w:p w14:paraId="4E475693" w14:textId="36DE0960" w:rsidR="00357EFC" w:rsidRDefault="00357EFC" w:rsidP="005610D5">
            <w:pPr>
              <w:jc w:val="right"/>
            </w:pPr>
            <w:r>
              <w:t xml:space="preserve"> PE </w:t>
            </w:r>
            <w:r w:rsidR="001C4665">
              <w:t>gymnastics</w:t>
            </w:r>
          </w:p>
        </w:tc>
        <w:tc>
          <w:tcPr>
            <w:tcW w:w="850" w:type="dxa"/>
            <w:vMerge w:val="restart"/>
            <w:textDirection w:val="btLr"/>
          </w:tcPr>
          <w:p w14:paraId="21D13400" w14:textId="77777777" w:rsidR="00357EFC" w:rsidRDefault="00357EFC" w:rsidP="005610D5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1134" w:type="dxa"/>
            <w:shd w:val="clear" w:color="auto" w:fill="92D050"/>
          </w:tcPr>
          <w:p w14:paraId="71C49B5F" w14:textId="77777777" w:rsidR="00357EFC" w:rsidRDefault="00357EFC" w:rsidP="005610D5">
            <w:r>
              <w:t>Book Talk</w:t>
            </w:r>
          </w:p>
        </w:tc>
        <w:tc>
          <w:tcPr>
            <w:tcW w:w="3119" w:type="dxa"/>
            <w:shd w:val="clear" w:color="auto" w:fill="auto"/>
          </w:tcPr>
          <w:p w14:paraId="1E896E45" w14:textId="77777777" w:rsidR="00357EFC" w:rsidRDefault="00357EFC" w:rsidP="005610D5">
            <w:r>
              <w:t>1.30 – 2.30</w:t>
            </w:r>
          </w:p>
          <w:p w14:paraId="19581021" w14:textId="1547086C" w:rsidR="00357EFC" w:rsidRDefault="00357EFC" w:rsidP="005610D5">
            <w:r>
              <w:t>Science</w:t>
            </w:r>
            <w:r w:rsidR="00AA179E">
              <w:t>: Construct a simple circuit</w:t>
            </w:r>
          </w:p>
          <w:p w14:paraId="626F8B44" w14:textId="77777777" w:rsidR="00357EFC" w:rsidRDefault="00357EFC" w:rsidP="005610D5">
            <w:pPr>
              <w:jc w:val="right"/>
            </w:pPr>
            <w:r>
              <w:t xml:space="preserve">2.30 – 2.40 </w:t>
            </w:r>
          </w:p>
          <w:p w14:paraId="6C3EA244" w14:textId="77777777" w:rsidR="00357EFC" w:rsidRDefault="00357EFC" w:rsidP="005610D5">
            <w:pPr>
              <w:jc w:val="right"/>
            </w:pPr>
            <w:r>
              <w:t>Times Tables Practise</w:t>
            </w:r>
          </w:p>
          <w:p w14:paraId="39E4007E" w14:textId="77777777" w:rsidR="00357EFC" w:rsidRDefault="00357EFC" w:rsidP="005610D5">
            <w:pPr>
              <w:jc w:val="right"/>
            </w:pPr>
            <w:r>
              <w:t>2.40 – 2.50</w:t>
            </w:r>
          </w:p>
          <w:p w14:paraId="7AF3A9ED" w14:textId="0366C676" w:rsidR="00357EFC" w:rsidRDefault="00357EFC" w:rsidP="005610D5">
            <w:pPr>
              <w:jc w:val="right"/>
            </w:pPr>
            <w:r>
              <w:t>D</w:t>
            </w:r>
            <w:r w:rsidR="001C4665">
              <w:t>emonstration reading</w:t>
            </w:r>
          </w:p>
        </w:tc>
      </w:tr>
      <w:tr w:rsidR="00357EFC" w14:paraId="50E067C9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32EF2619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560" w:type="dxa"/>
          </w:tcPr>
          <w:p w14:paraId="1B955DA2" w14:textId="77777777" w:rsidR="00357EFC" w:rsidRDefault="00357EFC" w:rsidP="005610D5">
            <w:pPr>
              <w:jc w:val="center"/>
            </w:pPr>
            <w:r>
              <w:t>EML</w:t>
            </w:r>
          </w:p>
          <w:p w14:paraId="4C35CD71" w14:textId="77777777" w:rsidR="00357EFC" w:rsidRDefault="00357EFC" w:rsidP="005610D5">
            <w:pPr>
              <w:jc w:val="center"/>
            </w:pPr>
            <w:r>
              <w:t>Purple polish</w:t>
            </w:r>
          </w:p>
          <w:p w14:paraId="47174DBA" w14:textId="77777777" w:rsidR="00357EFC" w:rsidRDefault="00357EFC" w:rsidP="005610D5">
            <w:pPr>
              <w:jc w:val="center"/>
            </w:pPr>
            <w:r>
              <w:t>Maths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14:paraId="640DC511" w14:textId="7AEF8588" w:rsidR="00357EFC" w:rsidRDefault="00357EFC" w:rsidP="005610D5">
            <w:pPr>
              <w:jc w:val="center"/>
            </w:pPr>
            <w:r>
              <w:t xml:space="preserve">Grammar </w:t>
            </w:r>
            <w:r w:rsidR="00F933E9">
              <w:t>review word classes</w:t>
            </w:r>
          </w:p>
        </w:tc>
        <w:tc>
          <w:tcPr>
            <w:tcW w:w="2268" w:type="dxa"/>
          </w:tcPr>
          <w:p w14:paraId="7F4DF79C" w14:textId="039A6A35" w:rsidR="00357EFC" w:rsidRDefault="00973750" w:rsidP="005610D5">
            <w:r>
              <w:t xml:space="preserve">Sentence stacking </w:t>
            </w:r>
            <w:r>
              <w:br/>
            </w:r>
            <w:r>
              <w:t xml:space="preserve">plot point </w:t>
            </w:r>
            <w:r>
              <w:t>5</w:t>
            </w:r>
          </w:p>
        </w:tc>
        <w:tc>
          <w:tcPr>
            <w:tcW w:w="850" w:type="dxa"/>
            <w:textDirection w:val="btLr"/>
          </w:tcPr>
          <w:p w14:paraId="6D212517" w14:textId="77777777" w:rsidR="00357EFC" w:rsidRPr="00511B09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851" w:type="dxa"/>
            <w:vMerge/>
            <w:textDirection w:val="btLr"/>
          </w:tcPr>
          <w:p w14:paraId="2B98C24B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35E20B0B" w14:textId="77777777" w:rsidR="00357EFC" w:rsidRDefault="00F933E9" w:rsidP="005610D5">
            <w:r>
              <w:t>Y3: place value grid</w:t>
            </w:r>
          </w:p>
          <w:p w14:paraId="1E62701E" w14:textId="2248D4BF" w:rsidR="00F933E9" w:rsidRDefault="00F933E9" w:rsidP="005610D5">
            <w:r>
              <w:t>Y4: represent numbers to 10,000</w:t>
            </w:r>
          </w:p>
        </w:tc>
        <w:tc>
          <w:tcPr>
            <w:tcW w:w="851" w:type="dxa"/>
            <w:vMerge w:val="restart"/>
            <w:textDirection w:val="btLr"/>
          </w:tcPr>
          <w:p w14:paraId="41740391" w14:textId="77777777" w:rsidR="00357EFC" w:rsidRDefault="00357EFC" w:rsidP="005610D5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/>
          </w:tcPr>
          <w:p w14:paraId="1AB9B542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8DB3E2" w:themeFill="text2" w:themeFillTint="66"/>
          </w:tcPr>
          <w:p w14:paraId="2ACF5A62" w14:textId="780C4EF2" w:rsidR="00357EFC" w:rsidRDefault="00973750" w:rsidP="00973750">
            <w:r>
              <w:t>Handwriting</w:t>
            </w:r>
          </w:p>
        </w:tc>
        <w:tc>
          <w:tcPr>
            <w:tcW w:w="3119" w:type="dxa"/>
            <w:shd w:val="clear" w:color="auto" w:fill="auto"/>
          </w:tcPr>
          <w:p w14:paraId="5A7108AB" w14:textId="77777777" w:rsidR="00357EFC" w:rsidRDefault="00357EFC" w:rsidP="00357EFC">
            <w:r>
              <w:t xml:space="preserve">1.30 – 2.00 </w:t>
            </w:r>
          </w:p>
          <w:p w14:paraId="2BB6BC1D" w14:textId="5E613E4A" w:rsidR="00357EFC" w:rsidRDefault="00357EFC" w:rsidP="00357EFC">
            <w:r>
              <w:t>French</w:t>
            </w:r>
            <w:r w:rsidR="001C4665">
              <w:t xml:space="preserve">: </w:t>
            </w:r>
            <w:r w:rsidR="00AA179E">
              <w:t>review greetings</w:t>
            </w:r>
          </w:p>
          <w:p w14:paraId="0ED925B2" w14:textId="6923B1D1" w:rsidR="00357EFC" w:rsidRDefault="00357EFC" w:rsidP="005610D5">
            <w:pPr>
              <w:jc w:val="right"/>
            </w:pPr>
            <w:r>
              <w:t>2.00 – 2.50</w:t>
            </w:r>
          </w:p>
          <w:p w14:paraId="1618CF96" w14:textId="6FE1742F" w:rsidR="00357EFC" w:rsidRDefault="00357EFC" w:rsidP="005610D5">
            <w:pPr>
              <w:jc w:val="right"/>
            </w:pPr>
            <w:r>
              <w:t>History</w:t>
            </w:r>
            <w:r w:rsidR="00AA179E">
              <w:t>: picture timeline of the Battle of Hastings</w:t>
            </w:r>
          </w:p>
        </w:tc>
      </w:tr>
      <w:tr w:rsidR="00357EFC" w14:paraId="41B947BD" w14:textId="77777777" w:rsidTr="00973750">
        <w:trPr>
          <w:cantSplit/>
          <w:trHeight w:val="1457"/>
        </w:trPr>
        <w:tc>
          <w:tcPr>
            <w:tcW w:w="567" w:type="dxa"/>
            <w:textDirection w:val="btLr"/>
          </w:tcPr>
          <w:p w14:paraId="4BFA6FFF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61A76BA4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6ED962E5" w14:textId="77777777" w:rsidR="00357EFC" w:rsidRDefault="00357EFC" w:rsidP="005610D5">
            <w:pPr>
              <w:jc w:val="center"/>
            </w:pPr>
            <w:r>
              <w:t>EML</w:t>
            </w:r>
          </w:p>
          <w:p w14:paraId="24B3CFBF" w14:textId="4F98DF6A" w:rsidR="00357EFC" w:rsidRDefault="00973750" w:rsidP="005610D5">
            <w:pPr>
              <w:jc w:val="center"/>
            </w:pPr>
            <w:r>
              <w:rPr>
                <w:sz w:val="18"/>
                <w:szCs w:val="18"/>
              </w:rPr>
              <w:t>Spelling</w:t>
            </w:r>
          </w:p>
        </w:tc>
        <w:tc>
          <w:tcPr>
            <w:tcW w:w="1276" w:type="dxa"/>
            <w:shd w:val="clear" w:color="auto" w:fill="FFFF00"/>
          </w:tcPr>
          <w:p w14:paraId="2135A33D" w14:textId="77777777" w:rsidR="00357EFC" w:rsidRPr="00FD139E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21C40E43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7963F588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0ACF5068" w14:textId="77777777" w:rsidR="00357EFC" w:rsidRDefault="00357EFC" w:rsidP="005610D5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2268" w:type="dxa"/>
          </w:tcPr>
          <w:p w14:paraId="4E4C4BC5" w14:textId="55E923F5" w:rsidR="00357EFC" w:rsidRDefault="00973750" w:rsidP="005610D5">
            <w:r>
              <w:t xml:space="preserve">Sentence stacking </w:t>
            </w:r>
            <w:r>
              <w:br/>
            </w:r>
            <w:r>
              <w:t xml:space="preserve">plot point </w:t>
            </w:r>
            <w:r>
              <w:t>6</w:t>
            </w:r>
          </w:p>
        </w:tc>
        <w:tc>
          <w:tcPr>
            <w:tcW w:w="850" w:type="dxa"/>
            <w:textDirection w:val="btLr"/>
          </w:tcPr>
          <w:p w14:paraId="6003A1ED" w14:textId="77777777" w:rsidR="00357EFC" w:rsidRPr="00425C65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851" w:type="dxa"/>
            <w:vMerge/>
            <w:textDirection w:val="btLr"/>
          </w:tcPr>
          <w:p w14:paraId="0667E761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4FA247A8" w14:textId="77777777" w:rsidR="00357EFC" w:rsidRDefault="00F933E9" w:rsidP="005610D5">
            <w:r>
              <w:t>Y3: 100s, 10s, 1s</w:t>
            </w:r>
          </w:p>
          <w:p w14:paraId="5B242564" w14:textId="2AA0A875" w:rsidR="00F933E9" w:rsidRDefault="00F933E9" w:rsidP="005610D5">
            <w:r>
              <w:t>Y4: 1000s, 100s, 10s, 1s</w:t>
            </w:r>
          </w:p>
        </w:tc>
        <w:tc>
          <w:tcPr>
            <w:tcW w:w="851" w:type="dxa"/>
            <w:vMerge/>
          </w:tcPr>
          <w:p w14:paraId="14BB4D2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708C03F2" w14:textId="77777777" w:rsidR="00357EFC" w:rsidRDefault="00357EFC" w:rsidP="005610D5">
            <w:pPr>
              <w:jc w:val="center"/>
            </w:pPr>
          </w:p>
        </w:tc>
        <w:tc>
          <w:tcPr>
            <w:tcW w:w="4253" w:type="dxa"/>
            <w:gridSpan w:val="2"/>
            <w:shd w:val="clear" w:color="auto" w:fill="D9D9D9" w:themeFill="background1" w:themeFillShade="D9"/>
          </w:tcPr>
          <w:p w14:paraId="468043E3" w14:textId="77777777" w:rsidR="00357EFC" w:rsidRDefault="00357EFC" w:rsidP="005610D5">
            <w:r>
              <w:t>Enhanced Cleaning /PPA</w:t>
            </w:r>
          </w:p>
        </w:tc>
      </w:tr>
      <w:tr w:rsidR="00357EFC" w14:paraId="79B951B8" w14:textId="77777777" w:rsidTr="00973750">
        <w:trPr>
          <w:cantSplit/>
          <w:trHeight w:val="1134"/>
        </w:trPr>
        <w:tc>
          <w:tcPr>
            <w:tcW w:w="567" w:type="dxa"/>
            <w:textDirection w:val="btLr"/>
          </w:tcPr>
          <w:p w14:paraId="7C01E331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560" w:type="dxa"/>
          </w:tcPr>
          <w:p w14:paraId="6F75BE37" w14:textId="77777777" w:rsidR="00357EFC" w:rsidRDefault="00357EFC" w:rsidP="005610D5">
            <w:pPr>
              <w:jc w:val="center"/>
            </w:pPr>
            <w:r>
              <w:t>EML</w:t>
            </w:r>
          </w:p>
          <w:p w14:paraId="130F4815" w14:textId="77777777" w:rsidR="00357EFC" w:rsidRDefault="00357EFC" w:rsidP="005610D5">
            <w:pPr>
              <w:jc w:val="center"/>
            </w:pPr>
            <w:r>
              <w:t>Grammar practise</w:t>
            </w:r>
          </w:p>
        </w:tc>
        <w:tc>
          <w:tcPr>
            <w:tcW w:w="1276" w:type="dxa"/>
            <w:shd w:val="clear" w:color="auto" w:fill="92D050"/>
          </w:tcPr>
          <w:p w14:paraId="4C4D0A18" w14:textId="77777777" w:rsidR="00357EFC" w:rsidRDefault="00357EFC" w:rsidP="005610D5">
            <w:pPr>
              <w:jc w:val="center"/>
            </w:pPr>
            <w:r>
              <w:t>Book Talk Model</w:t>
            </w:r>
          </w:p>
          <w:p w14:paraId="42892AF6" w14:textId="77777777" w:rsidR="00357EFC" w:rsidRDefault="00357EFC" w:rsidP="005610D5">
            <w:pPr>
              <w:jc w:val="center"/>
            </w:pPr>
            <w:r>
              <w:t>8.45 – 9.15</w:t>
            </w:r>
          </w:p>
        </w:tc>
        <w:tc>
          <w:tcPr>
            <w:tcW w:w="2268" w:type="dxa"/>
          </w:tcPr>
          <w:p w14:paraId="2341FCF4" w14:textId="6C154A63" w:rsidR="00357EFC" w:rsidRDefault="00973750" w:rsidP="005610D5">
            <w:r>
              <w:t>Sentence stacking</w:t>
            </w:r>
            <w:r>
              <w:br/>
            </w:r>
            <w:r>
              <w:t xml:space="preserve"> plot point </w:t>
            </w:r>
            <w:r>
              <w:t>7</w:t>
            </w:r>
          </w:p>
        </w:tc>
        <w:tc>
          <w:tcPr>
            <w:tcW w:w="850" w:type="dxa"/>
            <w:textDirection w:val="btLr"/>
          </w:tcPr>
          <w:p w14:paraId="3591F176" w14:textId="77777777" w:rsidR="00357EFC" w:rsidRDefault="00357EFC" w:rsidP="005610D5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851" w:type="dxa"/>
            <w:vMerge/>
            <w:textDirection w:val="btLr"/>
          </w:tcPr>
          <w:p w14:paraId="3AE90705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1984" w:type="dxa"/>
            <w:gridSpan w:val="3"/>
          </w:tcPr>
          <w:p w14:paraId="489F38A0" w14:textId="77777777" w:rsidR="00357EFC" w:rsidRDefault="00F933E9" w:rsidP="005610D5">
            <w:r>
              <w:t>Y3: 100s, 10s, 1s</w:t>
            </w:r>
          </w:p>
          <w:p w14:paraId="18BF2BC7" w14:textId="1E8D43E8" w:rsidR="00F933E9" w:rsidRDefault="00F933E9" w:rsidP="005610D5">
            <w:r>
              <w:t>Y4: partitioning</w:t>
            </w:r>
          </w:p>
        </w:tc>
        <w:tc>
          <w:tcPr>
            <w:tcW w:w="851" w:type="dxa"/>
            <w:vMerge/>
          </w:tcPr>
          <w:p w14:paraId="78FF266A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6F71A864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FFFF00"/>
          </w:tcPr>
          <w:p w14:paraId="7655F624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Maths</w:t>
            </w:r>
          </w:p>
          <w:p w14:paraId="5AD0BFFB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  <w:r w:rsidRPr="00B31DB3">
              <w:rPr>
                <w:sz w:val="20"/>
                <w:szCs w:val="20"/>
              </w:rPr>
              <w:t>Meeting</w:t>
            </w:r>
          </w:p>
          <w:p w14:paraId="1561F899" w14:textId="77777777" w:rsidR="00357EFC" w:rsidRPr="00B31DB3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6A8AB516" w14:textId="77777777" w:rsidR="00357EFC" w:rsidRDefault="00357EFC" w:rsidP="005610D5">
            <w:pPr>
              <w:jc w:val="right"/>
            </w:pPr>
            <w:r w:rsidRPr="00B31DB3">
              <w:rPr>
                <w:sz w:val="20"/>
                <w:szCs w:val="20"/>
              </w:rPr>
              <w:t>Reasoning</w:t>
            </w:r>
          </w:p>
        </w:tc>
        <w:tc>
          <w:tcPr>
            <w:tcW w:w="3119" w:type="dxa"/>
            <w:shd w:val="clear" w:color="auto" w:fill="auto"/>
          </w:tcPr>
          <w:p w14:paraId="6651ECF9" w14:textId="77777777" w:rsidR="00357EFC" w:rsidRDefault="00357EFC" w:rsidP="005610D5">
            <w:r>
              <w:t>1.25 – 2.05</w:t>
            </w:r>
          </w:p>
          <w:p w14:paraId="6FFD0072" w14:textId="716DF956" w:rsidR="00357EFC" w:rsidRDefault="000F335E" w:rsidP="005610D5">
            <w:r>
              <w:t>Music</w:t>
            </w:r>
            <w:r w:rsidR="001C4665">
              <w:t>: R&amp;B appraisal</w:t>
            </w:r>
          </w:p>
          <w:p w14:paraId="5806F625" w14:textId="77777777" w:rsidR="00357EFC" w:rsidRDefault="00357EFC" w:rsidP="005610D5">
            <w:pPr>
              <w:jc w:val="right"/>
            </w:pPr>
            <w:r>
              <w:t>2.05 – 2.50</w:t>
            </w:r>
          </w:p>
          <w:p w14:paraId="1E1DD677" w14:textId="08B45DFA" w:rsidR="00357EFC" w:rsidRDefault="00357EFC" w:rsidP="005610D5">
            <w:pPr>
              <w:jc w:val="right"/>
            </w:pPr>
            <w:r>
              <w:t>PE</w:t>
            </w:r>
            <w:r w:rsidR="001C4665">
              <w:t>: ball skills</w:t>
            </w:r>
          </w:p>
        </w:tc>
      </w:tr>
      <w:tr w:rsidR="00357EFC" w14:paraId="237DE23E" w14:textId="77777777" w:rsidTr="00F933E9">
        <w:trPr>
          <w:cantSplit/>
          <w:trHeight w:val="1386"/>
        </w:trPr>
        <w:tc>
          <w:tcPr>
            <w:tcW w:w="567" w:type="dxa"/>
            <w:textDirection w:val="btLr"/>
          </w:tcPr>
          <w:p w14:paraId="5580EC6A" w14:textId="77777777" w:rsidR="00357EFC" w:rsidRPr="003E6E5C" w:rsidRDefault="00357EFC" w:rsidP="005610D5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560" w:type="dxa"/>
          </w:tcPr>
          <w:p w14:paraId="4DFA7FFD" w14:textId="77777777" w:rsidR="00357EFC" w:rsidRDefault="00357EFC" w:rsidP="005610D5">
            <w:pPr>
              <w:jc w:val="center"/>
            </w:pPr>
            <w:r>
              <w:t>EML</w:t>
            </w:r>
          </w:p>
          <w:p w14:paraId="1E0CF2D1" w14:textId="77777777" w:rsidR="00357EFC" w:rsidRDefault="00357EFC" w:rsidP="005610D5">
            <w:pPr>
              <w:jc w:val="center"/>
            </w:pPr>
            <w:r w:rsidRPr="00511B09">
              <w:rPr>
                <w:sz w:val="18"/>
                <w:szCs w:val="18"/>
              </w:rPr>
              <w:t>Handwriting</w:t>
            </w:r>
          </w:p>
        </w:tc>
        <w:tc>
          <w:tcPr>
            <w:tcW w:w="1276" w:type="dxa"/>
            <w:shd w:val="clear" w:color="auto" w:fill="FFFF00"/>
          </w:tcPr>
          <w:p w14:paraId="71CBF099" w14:textId="77777777" w:rsidR="00357EFC" w:rsidRPr="00FD139E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37DA1205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43F22E25" w14:textId="77777777" w:rsidR="00357EFC" w:rsidRDefault="00357EFC" w:rsidP="005610D5">
            <w:pPr>
              <w:jc w:val="center"/>
              <w:rPr>
                <w:sz w:val="20"/>
                <w:szCs w:val="20"/>
              </w:rPr>
            </w:pPr>
          </w:p>
          <w:p w14:paraId="3CE12399" w14:textId="77777777" w:rsidR="00357EFC" w:rsidRDefault="00357EFC" w:rsidP="005610D5">
            <w:pPr>
              <w:jc w:val="center"/>
            </w:pPr>
            <w:r>
              <w:rPr>
                <w:sz w:val="20"/>
                <w:szCs w:val="20"/>
              </w:rPr>
              <w:t>Pre-teach</w:t>
            </w:r>
          </w:p>
        </w:tc>
        <w:tc>
          <w:tcPr>
            <w:tcW w:w="2268" w:type="dxa"/>
          </w:tcPr>
          <w:p w14:paraId="241F7C7A" w14:textId="31A43538" w:rsidR="00357EFC" w:rsidRDefault="00973750" w:rsidP="005610D5">
            <w:r>
              <w:t>Independent Write planning 1</w:t>
            </w:r>
          </w:p>
        </w:tc>
        <w:tc>
          <w:tcPr>
            <w:tcW w:w="850" w:type="dxa"/>
            <w:textDirection w:val="btLr"/>
          </w:tcPr>
          <w:p w14:paraId="66F70A44" w14:textId="77777777" w:rsidR="00357EFC" w:rsidRPr="00C45FCC" w:rsidRDefault="00357EFC" w:rsidP="005610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5FCC">
              <w:rPr>
                <w:sz w:val="20"/>
                <w:szCs w:val="20"/>
              </w:rPr>
              <w:t>Celebration Assembly</w:t>
            </w:r>
          </w:p>
        </w:tc>
        <w:tc>
          <w:tcPr>
            <w:tcW w:w="851" w:type="dxa"/>
            <w:vMerge/>
            <w:textDirection w:val="btLr"/>
          </w:tcPr>
          <w:p w14:paraId="2E51CA84" w14:textId="77777777" w:rsidR="00357EFC" w:rsidRDefault="00357EFC" w:rsidP="005610D5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</w:tcPr>
          <w:p w14:paraId="302A79CC" w14:textId="5B25AC5A" w:rsidR="00357EFC" w:rsidRDefault="00357EFC" w:rsidP="00C45F57">
            <w:pPr>
              <w:ind w:left="113" w:right="113"/>
            </w:pPr>
            <w:r w:rsidRPr="00F933E9">
              <w:rPr>
                <w:sz w:val="20"/>
                <w:szCs w:val="20"/>
              </w:rPr>
              <w:t>M</w:t>
            </w:r>
            <w:r w:rsidR="000F335E" w:rsidRPr="00F933E9">
              <w:rPr>
                <w:sz w:val="20"/>
                <w:szCs w:val="20"/>
              </w:rPr>
              <w:t>aths</w:t>
            </w:r>
            <w:r w:rsidR="00F933E9" w:rsidRPr="00F933E9">
              <w:rPr>
                <w:sz w:val="20"/>
                <w:szCs w:val="20"/>
              </w:rPr>
              <w:t>: number</w:t>
            </w:r>
            <w:r w:rsidR="00F933E9">
              <w:rPr>
                <w:sz w:val="20"/>
                <w:szCs w:val="20"/>
              </w:rPr>
              <w:t xml:space="preserve"> </w:t>
            </w:r>
            <w:r w:rsidR="00F933E9" w:rsidRPr="00F933E9">
              <w:rPr>
                <w:sz w:val="20"/>
                <w:szCs w:val="20"/>
              </w:rPr>
              <w:t>lines</w:t>
            </w:r>
          </w:p>
        </w:tc>
        <w:tc>
          <w:tcPr>
            <w:tcW w:w="567" w:type="dxa"/>
            <w:textDirection w:val="btLr"/>
          </w:tcPr>
          <w:p w14:paraId="12D2EE71" w14:textId="4C2E4884" w:rsidR="00357EFC" w:rsidRPr="008F46E0" w:rsidRDefault="00C45F57" w:rsidP="00C45F57">
            <w:pPr>
              <w:ind w:left="113" w:right="113"/>
              <w:rPr>
                <w:sz w:val="18"/>
                <w:szCs w:val="18"/>
              </w:rPr>
            </w:pPr>
            <w:r w:rsidRPr="008F46E0">
              <w:rPr>
                <w:sz w:val="18"/>
                <w:szCs w:val="18"/>
              </w:rPr>
              <w:t>Multiplication test</w:t>
            </w:r>
          </w:p>
        </w:tc>
        <w:tc>
          <w:tcPr>
            <w:tcW w:w="567" w:type="dxa"/>
            <w:textDirection w:val="btLr"/>
          </w:tcPr>
          <w:p w14:paraId="41121947" w14:textId="77777777" w:rsidR="00357EFC" w:rsidRPr="00C45FCC" w:rsidRDefault="00357EFC" w:rsidP="005610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FCC">
              <w:rPr>
                <w:sz w:val="18"/>
                <w:szCs w:val="18"/>
              </w:rPr>
              <w:t>Spelling Test</w:t>
            </w:r>
          </w:p>
        </w:tc>
        <w:tc>
          <w:tcPr>
            <w:tcW w:w="851" w:type="dxa"/>
            <w:vMerge/>
          </w:tcPr>
          <w:p w14:paraId="6E60836B" w14:textId="77777777" w:rsidR="00357EFC" w:rsidRDefault="00357EFC" w:rsidP="005610D5">
            <w:pPr>
              <w:jc w:val="center"/>
            </w:pPr>
          </w:p>
        </w:tc>
        <w:tc>
          <w:tcPr>
            <w:tcW w:w="850" w:type="dxa"/>
            <w:vMerge/>
          </w:tcPr>
          <w:p w14:paraId="079E9CC8" w14:textId="77777777" w:rsidR="00357EFC" w:rsidRDefault="00357EFC" w:rsidP="005610D5">
            <w:pPr>
              <w:jc w:val="center"/>
            </w:pPr>
          </w:p>
        </w:tc>
        <w:tc>
          <w:tcPr>
            <w:tcW w:w="1134" w:type="dxa"/>
            <w:shd w:val="clear" w:color="auto" w:fill="92D050"/>
          </w:tcPr>
          <w:p w14:paraId="6AF15056" w14:textId="77777777" w:rsidR="00357EFC" w:rsidRDefault="00357EFC" w:rsidP="005610D5">
            <w:pPr>
              <w:jc w:val="center"/>
            </w:pPr>
            <w:r>
              <w:t>Book Talk Enable</w:t>
            </w:r>
          </w:p>
          <w:p w14:paraId="46A3EF79" w14:textId="77777777" w:rsidR="00357EFC" w:rsidRDefault="00357EFC" w:rsidP="005610D5"/>
        </w:tc>
        <w:tc>
          <w:tcPr>
            <w:tcW w:w="3119" w:type="dxa"/>
            <w:shd w:val="clear" w:color="auto" w:fill="auto"/>
          </w:tcPr>
          <w:p w14:paraId="1A26D518" w14:textId="77777777" w:rsidR="00357EFC" w:rsidRDefault="00357EFC" w:rsidP="005610D5">
            <w:r>
              <w:t>1.30 – 2.15</w:t>
            </w:r>
          </w:p>
          <w:p w14:paraId="5EC9AEEB" w14:textId="490683AC" w:rsidR="00357EFC" w:rsidRDefault="000F335E" w:rsidP="005610D5">
            <w:r>
              <w:t>Art</w:t>
            </w:r>
            <w:r w:rsidR="00AA179E">
              <w:t>: Self-portrait using collage</w:t>
            </w:r>
          </w:p>
          <w:p w14:paraId="7A4845DC" w14:textId="77777777" w:rsidR="00357EFC" w:rsidRDefault="00357EFC" w:rsidP="005610D5">
            <w:pPr>
              <w:jc w:val="right"/>
            </w:pPr>
            <w:r>
              <w:t>2.15 – 2.50</w:t>
            </w:r>
          </w:p>
          <w:p w14:paraId="41ACF69E" w14:textId="61FF41A3" w:rsidR="00357EFC" w:rsidRDefault="00357EFC" w:rsidP="005610D5">
            <w:pPr>
              <w:jc w:val="right"/>
            </w:pPr>
            <w:r>
              <w:t>PSHE</w:t>
            </w:r>
            <w:r w:rsidR="00AA179E">
              <w:t>: team work</w:t>
            </w:r>
          </w:p>
        </w:tc>
      </w:tr>
    </w:tbl>
    <w:p w14:paraId="59FC9240" w14:textId="77777777" w:rsidR="007D0D90" w:rsidRDefault="007D0D90"/>
    <w:sectPr w:rsidR="007D0D90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53A5B"/>
    <w:rsid w:val="000957AD"/>
    <w:rsid w:val="000F335E"/>
    <w:rsid w:val="00116BAF"/>
    <w:rsid w:val="001C4665"/>
    <w:rsid w:val="00204E48"/>
    <w:rsid w:val="00213672"/>
    <w:rsid w:val="002A76FA"/>
    <w:rsid w:val="002F7581"/>
    <w:rsid w:val="00316DA1"/>
    <w:rsid w:val="00357EFC"/>
    <w:rsid w:val="003E6E5C"/>
    <w:rsid w:val="004F0174"/>
    <w:rsid w:val="00511B09"/>
    <w:rsid w:val="00531B26"/>
    <w:rsid w:val="00594AF9"/>
    <w:rsid w:val="005A21B8"/>
    <w:rsid w:val="005D4754"/>
    <w:rsid w:val="005D6E27"/>
    <w:rsid w:val="005F371C"/>
    <w:rsid w:val="00636435"/>
    <w:rsid w:val="00653C7C"/>
    <w:rsid w:val="00701DE2"/>
    <w:rsid w:val="00797C48"/>
    <w:rsid w:val="007D0D90"/>
    <w:rsid w:val="008F46E0"/>
    <w:rsid w:val="00965E6F"/>
    <w:rsid w:val="00973750"/>
    <w:rsid w:val="00A93D67"/>
    <w:rsid w:val="00AA179E"/>
    <w:rsid w:val="00AF15D4"/>
    <w:rsid w:val="00B31DB3"/>
    <w:rsid w:val="00C45F57"/>
    <w:rsid w:val="00C45FCC"/>
    <w:rsid w:val="00C4725B"/>
    <w:rsid w:val="00DF720E"/>
    <w:rsid w:val="00F933E9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F3EC7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Sophie Teresa</cp:lastModifiedBy>
  <cp:revision>4</cp:revision>
  <dcterms:created xsi:type="dcterms:W3CDTF">2020-09-13T12:55:00Z</dcterms:created>
  <dcterms:modified xsi:type="dcterms:W3CDTF">2020-09-13T13:48:00Z</dcterms:modified>
</cp:coreProperties>
</file>