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9D27" w14:textId="77777777" w:rsidR="007D0D90" w:rsidRDefault="007D0D90"/>
    <w:p w14:paraId="6B8422D7" w14:textId="4B16F535" w:rsidR="007D0D90" w:rsidRPr="007D5F40" w:rsidRDefault="000556D8">
      <w:pPr>
        <w:rPr>
          <w:b/>
          <w:bCs/>
          <w:sz w:val="24"/>
          <w:szCs w:val="24"/>
        </w:rPr>
      </w:pPr>
      <w:r w:rsidRPr="007D5F40">
        <w:rPr>
          <w:b/>
          <w:bCs/>
          <w:sz w:val="24"/>
          <w:szCs w:val="24"/>
        </w:rPr>
        <w:t xml:space="preserve">Orcas </w:t>
      </w:r>
      <w:r w:rsidR="007D5F40">
        <w:rPr>
          <w:b/>
          <w:bCs/>
          <w:sz w:val="24"/>
          <w:szCs w:val="24"/>
        </w:rPr>
        <w:t xml:space="preserve">w/c </w:t>
      </w:r>
      <w:r w:rsidR="00FA0D1F">
        <w:rPr>
          <w:b/>
          <w:bCs/>
          <w:sz w:val="24"/>
          <w:szCs w:val="24"/>
        </w:rPr>
        <w:t>9</w:t>
      </w:r>
      <w:r w:rsidR="007D5F40">
        <w:rPr>
          <w:b/>
          <w:bCs/>
          <w:sz w:val="24"/>
          <w:szCs w:val="24"/>
        </w:rPr>
        <w:t>.11.2020</w:t>
      </w:r>
    </w:p>
    <w:tbl>
      <w:tblPr>
        <w:tblStyle w:val="TableGrid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6"/>
        <w:gridCol w:w="1701"/>
        <w:gridCol w:w="567"/>
        <w:gridCol w:w="850"/>
        <w:gridCol w:w="851"/>
        <w:gridCol w:w="1559"/>
        <w:gridCol w:w="567"/>
        <w:gridCol w:w="851"/>
        <w:gridCol w:w="850"/>
        <w:gridCol w:w="1134"/>
        <w:gridCol w:w="3119"/>
      </w:tblGrid>
      <w:tr w:rsidR="00357EFC" w14:paraId="608A4805" w14:textId="77777777" w:rsidTr="002E600C">
        <w:tc>
          <w:tcPr>
            <w:tcW w:w="709" w:type="dxa"/>
          </w:tcPr>
          <w:p w14:paraId="638E9167" w14:textId="77777777" w:rsidR="00357EFC" w:rsidRDefault="00357EFC" w:rsidP="005610D5"/>
        </w:tc>
        <w:tc>
          <w:tcPr>
            <w:tcW w:w="1418" w:type="dxa"/>
          </w:tcPr>
          <w:p w14:paraId="6F6D0E6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8:30 – 8:45</w:t>
            </w:r>
          </w:p>
          <w:p w14:paraId="45CDAA01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Reg and staggered entry</w:t>
            </w:r>
          </w:p>
        </w:tc>
        <w:tc>
          <w:tcPr>
            <w:tcW w:w="1276" w:type="dxa"/>
          </w:tcPr>
          <w:p w14:paraId="7DFFD17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8:45 – 9:10</w:t>
            </w:r>
          </w:p>
          <w:p w14:paraId="5A147C2E" w14:textId="77777777" w:rsidR="00357EFC" w:rsidRPr="003E6E5C" w:rsidRDefault="00357EFC" w:rsidP="005610D5">
            <w:pPr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5EECCD8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English</w:t>
            </w:r>
          </w:p>
          <w:p w14:paraId="3D964FB9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9:10 – 10:15</w:t>
            </w:r>
          </w:p>
        </w:tc>
        <w:tc>
          <w:tcPr>
            <w:tcW w:w="850" w:type="dxa"/>
          </w:tcPr>
          <w:p w14:paraId="4A7D3A35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10:15</w:t>
            </w:r>
          </w:p>
          <w:p w14:paraId="43B3B60B" w14:textId="77777777" w:rsidR="00357EF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  <w:p w14:paraId="412EE077" w14:textId="2CB2369C" w:rsidR="00A9413E" w:rsidRPr="003E6E5C" w:rsidRDefault="00A9413E" w:rsidP="005610D5">
            <w:pPr>
              <w:rPr>
                <w:b/>
              </w:rPr>
            </w:pPr>
            <w:r>
              <w:rPr>
                <w:b/>
              </w:rPr>
              <w:t>‘Respect’</w:t>
            </w:r>
          </w:p>
        </w:tc>
        <w:tc>
          <w:tcPr>
            <w:tcW w:w="851" w:type="dxa"/>
          </w:tcPr>
          <w:p w14:paraId="3E660D9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  <w:p w14:paraId="6C2379C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10:45</w:t>
            </w:r>
          </w:p>
        </w:tc>
        <w:tc>
          <w:tcPr>
            <w:tcW w:w="2126" w:type="dxa"/>
            <w:gridSpan w:val="2"/>
          </w:tcPr>
          <w:p w14:paraId="2804663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Maths</w:t>
            </w:r>
          </w:p>
          <w:p w14:paraId="4BD152F9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10:45 – 12</w:t>
            </w:r>
          </w:p>
        </w:tc>
        <w:tc>
          <w:tcPr>
            <w:tcW w:w="851" w:type="dxa"/>
          </w:tcPr>
          <w:p w14:paraId="3868E6E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12-12:15</w:t>
            </w:r>
          </w:p>
        </w:tc>
        <w:tc>
          <w:tcPr>
            <w:tcW w:w="850" w:type="dxa"/>
          </w:tcPr>
          <w:p w14:paraId="2B6E506F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12:15 – 1:00</w:t>
            </w:r>
          </w:p>
        </w:tc>
        <w:tc>
          <w:tcPr>
            <w:tcW w:w="1134" w:type="dxa"/>
          </w:tcPr>
          <w:p w14:paraId="42106E1E" w14:textId="77777777" w:rsidR="00357EFC" w:rsidRPr="003E6E5C" w:rsidRDefault="00357EFC" w:rsidP="005610D5">
            <w:pPr>
              <w:rPr>
                <w:b/>
              </w:rPr>
            </w:pPr>
            <w:r>
              <w:rPr>
                <w:b/>
              </w:rPr>
              <w:t>1</w:t>
            </w:r>
            <w:r w:rsidRPr="003E6E5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3E6E5C">
              <w:rPr>
                <w:b/>
              </w:rPr>
              <w:t>0-</w:t>
            </w:r>
            <w:r>
              <w:rPr>
                <w:b/>
              </w:rPr>
              <w:t>1</w:t>
            </w:r>
            <w:r w:rsidRPr="003E6E5C">
              <w:rPr>
                <w:b/>
              </w:rPr>
              <w:t>:</w:t>
            </w:r>
            <w:r>
              <w:rPr>
                <w:b/>
              </w:rPr>
              <w:t>3</w:t>
            </w:r>
            <w:r w:rsidRPr="003E6E5C">
              <w:rPr>
                <w:b/>
              </w:rPr>
              <w:t>0</w:t>
            </w:r>
          </w:p>
          <w:p w14:paraId="0B5D4CCB" w14:textId="3D58938F" w:rsidR="00357EFC" w:rsidRPr="003E6E5C" w:rsidRDefault="00357EFC" w:rsidP="005610D5">
            <w:pPr>
              <w:rPr>
                <w:b/>
              </w:rPr>
            </w:pPr>
          </w:p>
        </w:tc>
        <w:tc>
          <w:tcPr>
            <w:tcW w:w="3119" w:type="dxa"/>
          </w:tcPr>
          <w:p w14:paraId="1557BDB3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Cross Curricular</w:t>
            </w:r>
          </w:p>
          <w:p w14:paraId="6215271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1:</w:t>
            </w:r>
            <w:r>
              <w:rPr>
                <w:b/>
              </w:rPr>
              <w:t>30</w:t>
            </w:r>
            <w:r w:rsidRPr="003E6E5C">
              <w:rPr>
                <w:b/>
              </w:rPr>
              <w:t xml:space="preserve"> – 2:</w:t>
            </w:r>
            <w:r>
              <w:rPr>
                <w:b/>
              </w:rPr>
              <w:t>50 (staggered departure until 3.05)</w:t>
            </w:r>
          </w:p>
        </w:tc>
      </w:tr>
      <w:tr w:rsidR="00357EFC" w14:paraId="70CAE63A" w14:textId="77777777" w:rsidTr="002E600C">
        <w:trPr>
          <w:cantSplit/>
          <w:trHeight w:val="1134"/>
        </w:trPr>
        <w:tc>
          <w:tcPr>
            <w:tcW w:w="709" w:type="dxa"/>
            <w:textDirection w:val="btLr"/>
          </w:tcPr>
          <w:p w14:paraId="33F9C268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Monday</w:t>
            </w:r>
          </w:p>
        </w:tc>
        <w:tc>
          <w:tcPr>
            <w:tcW w:w="1418" w:type="dxa"/>
          </w:tcPr>
          <w:p w14:paraId="0FA3DA6A" w14:textId="77777777" w:rsidR="00357EFC" w:rsidRDefault="00357EFC" w:rsidP="005610D5">
            <w:pPr>
              <w:jc w:val="center"/>
            </w:pPr>
            <w:r>
              <w:t>EML</w:t>
            </w:r>
          </w:p>
          <w:p w14:paraId="1BFEC4B0" w14:textId="77777777" w:rsidR="00357EFC" w:rsidRDefault="00357EFC" w:rsidP="005610D5">
            <w:pPr>
              <w:jc w:val="center"/>
            </w:pPr>
            <w:r>
              <w:t>Purple polish</w:t>
            </w:r>
          </w:p>
          <w:p w14:paraId="17CC65E9" w14:textId="77777777" w:rsidR="00357EFC" w:rsidRDefault="00357EFC" w:rsidP="005610D5">
            <w:pPr>
              <w:jc w:val="center"/>
            </w:pPr>
            <w:proofErr w:type="spellStart"/>
            <w:r>
              <w:t>Eng</w:t>
            </w:r>
            <w:proofErr w:type="spellEnd"/>
          </w:p>
        </w:tc>
        <w:tc>
          <w:tcPr>
            <w:tcW w:w="1276" w:type="dxa"/>
            <w:shd w:val="clear" w:color="auto" w:fill="8DB3E2" w:themeFill="text2" w:themeFillTint="66"/>
          </w:tcPr>
          <w:p w14:paraId="176E6A8C" w14:textId="6458F59D" w:rsidR="00357EFC" w:rsidRDefault="00357EFC" w:rsidP="005610D5">
            <w:pPr>
              <w:jc w:val="center"/>
            </w:pPr>
            <w:r>
              <w:t xml:space="preserve">Spelling </w:t>
            </w:r>
          </w:p>
        </w:tc>
        <w:tc>
          <w:tcPr>
            <w:tcW w:w="2268" w:type="dxa"/>
            <w:gridSpan w:val="2"/>
          </w:tcPr>
          <w:p w14:paraId="16C35140" w14:textId="284684DF" w:rsidR="006A0383" w:rsidRDefault="00FA0D1F" w:rsidP="006A0383">
            <w:r>
              <w:t xml:space="preserve">Maths: </w:t>
            </w:r>
            <w:r w:rsidR="003B4D18">
              <w:t xml:space="preserve">introduce multiplication </w:t>
            </w:r>
            <w:r w:rsidR="002E600C">
              <w:t xml:space="preserve">- </w:t>
            </w:r>
            <w:r w:rsidR="003B4D18">
              <w:t>equal groups</w:t>
            </w:r>
          </w:p>
          <w:p w14:paraId="01FA3A9B" w14:textId="56DEA151" w:rsidR="00F933E9" w:rsidRDefault="00F933E9" w:rsidP="00F933E9">
            <w:pPr>
              <w:ind w:right="113"/>
              <w:jc w:val="right"/>
            </w:pPr>
          </w:p>
        </w:tc>
        <w:tc>
          <w:tcPr>
            <w:tcW w:w="850" w:type="dxa"/>
            <w:textDirection w:val="btLr"/>
          </w:tcPr>
          <w:p w14:paraId="77A6F331" w14:textId="77777777" w:rsidR="00357EFC" w:rsidRDefault="00357EFC" w:rsidP="005610D5">
            <w:pPr>
              <w:ind w:left="113" w:right="113"/>
              <w:jc w:val="center"/>
            </w:pPr>
            <w:r>
              <w:t>SLT assembly</w:t>
            </w:r>
          </w:p>
        </w:tc>
        <w:tc>
          <w:tcPr>
            <w:tcW w:w="851" w:type="dxa"/>
            <w:vMerge w:val="restart"/>
            <w:textDirection w:val="btLr"/>
          </w:tcPr>
          <w:p w14:paraId="5ACCA96B" w14:textId="77777777" w:rsidR="00357EFC" w:rsidRDefault="00357EFC" w:rsidP="005610D5">
            <w:pPr>
              <w:ind w:left="113" w:right="113"/>
              <w:jc w:val="center"/>
            </w:pPr>
            <w:r>
              <w:t>Break time</w:t>
            </w:r>
          </w:p>
        </w:tc>
        <w:tc>
          <w:tcPr>
            <w:tcW w:w="2977" w:type="dxa"/>
            <w:gridSpan w:val="3"/>
          </w:tcPr>
          <w:p w14:paraId="22174D3D" w14:textId="6BD0FB5B" w:rsidR="006A0383" w:rsidRDefault="002E600C" w:rsidP="006A0383">
            <w:pPr>
              <w:ind w:right="113"/>
            </w:pPr>
            <w:r>
              <w:t xml:space="preserve">English: </w:t>
            </w:r>
            <w:r w:rsidR="006A0383">
              <w:t>Diary writing</w:t>
            </w:r>
          </w:p>
          <w:p w14:paraId="18697E19" w14:textId="4D691913" w:rsidR="006A0383" w:rsidRDefault="002E600C" w:rsidP="006A0383">
            <w:r>
              <w:t>Event</w:t>
            </w:r>
            <w:r w:rsidR="001328EB">
              <w:t>s at the dentist</w:t>
            </w:r>
          </w:p>
          <w:p w14:paraId="37AF17AC" w14:textId="77777777" w:rsidR="006A0383" w:rsidRDefault="006A0383" w:rsidP="006A0383"/>
          <w:p w14:paraId="366C7F57" w14:textId="45A9A69C" w:rsidR="002F689F" w:rsidRDefault="002F689F" w:rsidP="005610D5">
            <w:pPr>
              <w:jc w:val="right"/>
            </w:pPr>
            <w:r>
              <w:t>11.30 – 12.15</w:t>
            </w:r>
          </w:p>
          <w:p w14:paraId="4E475693" w14:textId="39D18873" w:rsidR="00357EFC" w:rsidRDefault="002F689F" w:rsidP="005610D5">
            <w:pPr>
              <w:jc w:val="right"/>
            </w:pPr>
            <w:r>
              <w:t>PE: dance</w:t>
            </w:r>
          </w:p>
        </w:tc>
        <w:tc>
          <w:tcPr>
            <w:tcW w:w="850" w:type="dxa"/>
            <w:vMerge w:val="restart"/>
            <w:textDirection w:val="btLr"/>
          </w:tcPr>
          <w:p w14:paraId="21D13400" w14:textId="77777777" w:rsidR="00357EFC" w:rsidRDefault="00357EFC" w:rsidP="005610D5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1134" w:type="dxa"/>
            <w:shd w:val="clear" w:color="auto" w:fill="92D050"/>
          </w:tcPr>
          <w:p w14:paraId="71C49B5F" w14:textId="77777777" w:rsidR="00357EFC" w:rsidRDefault="00357EFC" w:rsidP="005610D5">
            <w:r>
              <w:t>Book Talk</w:t>
            </w:r>
          </w:p>
        </w:tc>
        <w:tc>
          <w:tcPr>
            <w:tcW w:w="3119" w:type="dxa"/>
            <w:shd w:val="clear" w:color="auto" w:fill="auto"/>
          </w:tcPr>
          <w:p w14:paraId="1E896E45" w14:textId="77777777" w:rsidR="00357EFC" w:rsidRDefault="00357EFC" w:rsidP="005610D5">
            <w:r>
              <w:t>1.30 – 2.30</w:t>
            </w:r>
          </w:p>
          <w:p w14:paraId="00B203C8" w14:textId="2788CF39" w:rsidR="004162A9" w:rsidRDefault="002F689F" w:rsidP="004162A9">
            <w:pPr>
              <w:rPr>
                <w:rStyle w:val="scxw20873490"/>
              </w:rPr>
            </w:pPr>
            <w:r w:rsidRPr="004162A9">
              <w:rPr>
                <w:b/>
                <w:bCs/>
                <w:u w:val="single"/>
              </w:rPr>
              <w:t>Science</w:t>
            </w:r>
            <w:r w:rsidR="004162A9">
              <w:t xml:space="preserve">: </w:t>
            </w:r>
            <w:r w:rsidR="00A9413E">
              <w:rPr>
                <w:rStyle w:val="normaltextrun"/>
                <w:rFonts w:ascii="Calibri" w:hAnsi="Calibri" w:cs="Calibri"/>
                <w:color w:val="000000"/>
                <w:bdr w:val="none" w:sz="0" w:space="0" w:color="auto" w:frame="1"/>
              </w:rPr>
              <w:t>Can I identify the difference between herbivores, carnivores by looking at their teeth?</w:t>
            </w:r>
          </w:p>
          <w:p w14:paraId="39E4007E" w14:textId="4847B220" w:rsidR="00357EFC" w:rsidRDefault="00357EFC" w:rsidP="004162A9">
            <w:pPr>
              <w:jc w:val="right"/>
            </w:pPr>
            <w:r>
              <w:t>2.</w:t>
            </w:r>
            <w:r w:rsidR="00C4184B">
              <w:t>3</w:t>
            </w:r>
            <w:r>
              <w:t>0 – 2.</w:t>
            </w:r>
            <w:r w:rsidR="00C4184B">
              <w:t>4</w:t>
            </w:r>
            <w:r w:rsidR="002F689F">
              <w:t>5</w:t>
            </w:r>
          </w:p>
          <w:p w14:paraId="7AF3A9ED" w14:textId="0366C676" w:rsidR="00357EFC" w:rsidRDefault="00357EFC" w:rsidP="005610D5">
            <w:pPr>
              <w:jc w:val="right"/>
            </w:pPr>
            <w:r>
              <w:t>D</w:t>
            </w:r>
            <w:r w:rsidR="001C4665">
              <w:t>emonstration reading</w:t>
            </w:r>
          </w:p>
        </w:tc>
      </w:tr>
      <w:tr w:rsidR="00357EFC" w14:paraId="50E067C9" w14:textId="77777777" w:rsidTr="002E600C">
        <w:trPr>
          <w:cantSplit/>
          <w:trHeight w:val="1134"/>
        </w:trPr>
        <w:tc>
          <w:tcPr>
            <w:tcW w:w="709" w:type="dxa"/>
            <w:textDirection w:val="btLr"/>
          </w:tcPr>
          <w:p w14:paraId="32EF2619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Tuesday</w:t>
            </w:r>
          </w:p>
        </w:tc>
        <w:tc>
          <w:tcPr>
            <w:tcW w:w="1418" w:type="dxa"/>
          </w:tcPr>
          <w:p w14:paraId="1B955DA2" w14:textId="77777777" w:rsidR="00357EFC" w:rsidRDefault="00357EFC" w:rsidP="005610D5">
            <w:pPr>
              <w:jc w:val="center"/>
            </w:pPr>
            <w:r>
              <w:t>EML</w:t>
            </w:r>
          </w:p>
          <w:p w14:paraId="4C35CD71" w14:textId="77777777" w:rsidR="00357EFC" w:rsidRDefault="00357EFC" w:rsidP="005610D5">
            <w:pPr>
              <w:jc w:val="center"/>
            </w:pPr>
            <w:r>
              <w:t>Purple polish</w:t>
            </w:r>
          </w:p>
          <w:p w14:paraId="47174DBA" w14:textId="77777777" w:rsidR="00357EFC" w:rsidRDefault="00357EFC" w:rsidP="005610D5">
            <w:pPr>
              <w:jc w:val="center"/>
            </w:pPr>
            <w:r>
              <w:t>Maths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40DC511" w14:textId="2A3CEFE1" w:rsidR="00357EFC" w:rsidRDefault="00357EFC" w:rsidP="005610D5">
            <w:pPr>
              <w:jc w:val="center"/>
            </w:pPr>
            <w:r>
              <w:t xml:space="preserve">Grammar </w:t>
            </w:r>
          </w:p>
        </w:tc>
        <w:tc>
          <w:tcPr>
            <w:tcW w:w="2268" w:type="dxa"/>
            <w:gridSpan w:val="2"/>
          </w:tcPr>
          <w:p w14:paraId="64841DEA" w14:textId="737FAC0F" w:rsidR="00357EFC" w:rsidRDefault="002E600C" w:rsidP="005610D5">
            <w:r>
              <w:t xml:space="preserve">Dairy writing: </w:t>
            </w:r>
            <w:r w:rsidR="001328EB">
              <w:t>events at the dentist</w:t>
            </w:r>
          </w:p>
          <w:p w14:paraId="7F4DF79C" w14:textId="50BEC8EF" w:rsidR="002E600C" w:rsidRDefault="002E600C" w:rsidP="005610D5">
            <w:r>
              <w:t>Hope/wish</w:t>
            </w:r>
          </w:p>
        </w:tc>
        <w:tc>
          <w:tcPr>
            <w:tcW w:w="850" w:type="dxa"/>
            <w:textDirection w:val="btLr"/>
          </w:tcPr>
          <w:p w14:paraId="6D212517" w14:textId="77777777" w:rsidR="00357EFC" w:rsidRPr="00511B09" w:rsidRDefault="00357EFC" w:rsidP="005610D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Assembly</w:t>
            </w:r>
          </w:p>
        </w:tc>
        <w:tc>
          <w:tcPr>
            <w:tcW w:w="851" w:type="dxa"/>
            <w:vMerge/>
            <w:textDirection w:val="btLr"/>
          </w:tcPr>
          <w:p w14:paraId="2B98C24B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2126" w:type="dxa"/>
            <w:gridSpan w:val="2"/>
          </w:tcPr>
          <w:p w14:paraId="6E3F8470" w14:textId="203676DE" w:rsidR="00F933E9" w:rsidRDefault="002E600C" w:rsidP="005610D5">
            <w:r>
              <w:t>Using arrays</w:t>
            </w:r>
          </w:p>
          <w:p w14:paraId="1E62701E" w14:textId="28107723" w:rsidR="00CC51B8" w:rsidRDefault="00CC51B8" w:rsidP="005610D5"/>
        </w:tc>
        <w:tc>
          <w:tcPr>
            <w:tcW w:w="851" w:type="dxa"/>
            <w:vMerge w:val="restart"/>
            <w:textDirection w:val="btLr"/>
          </w:tcPr>
          <w:p w14:paraId="41740391" w14:textId="77777777" w:rsidR="00357EFC" w:rsidRDefault="00357EFC" w:rsidP="005610D5">
            <w:pPr>
              <w:ind w:left="113" w:right="113"/>
              <w:jc w:val="center"/>
            </w:pPr>
            <w:r>
              <w:t>Demonstration Reading</w:t>
            </w:r>
          </w:p>
        </w:tc>
        <w:tc>
          <w:tcPr>
            <w:tcW w:w="850" w:type="dxa"/>
            <w:vMerge/>
          </w:tcPr>
          <w:p w14:paraId="1AB9B542" w14:textId="77777777" w:rsidR="00357EFC" w:rsidRDefault="00357EFC" w:rsidP="005610D5">
            <w:pPr>
              <w:jc w:val="center"/>
            </w:pPr>
          </w:p>
        </w:tc>
        <w:tc>
          <w:tcPr>
            <w:tcW w:w="1134" w:type="dxa"/>
            <w:shd w:val="clear" w:color="auto" w:fill="8DB3E2" w:themeFill="text2" w:themeFillTint="66"/>
          </w:tcPr>
          <w:p w14:paraId="2ACF5A62" w14:textId="780C4EF2" w:rsidR="00357EFC" w:rsidRDefault="00973750" w:rsidP="00973750">
            <w:r>
              <w:t>Handwriting</w:t>
            </w:r>
          </w:p>
        </w:tc>
        <w:tc>
          <w:tcPr>
            <w:tcW w:w="3119" w:type="dxa"/>
            <w:shd w:val="clear" w:color="auto" w:fill="auto"/>
          </w:tcPr>
          <w:p w14:paraId="19F33E73" w14:textId="77777777" w:rsidR="003E6840" w:rsidRDefault="002F689F" w:rsidP="00C4184B">
            <w:r>
              <w:t xml:space="preserve">1.30 – 2.20 </w:t>
            </w:r>
          </w:p>
          <w:p w14:paraId="306BCF0A" w14:textId="2DBF39B4" w:rsidR="00357EFC" w:rsidRDefault="002F689F" w:rsidP="00C4184B">
            <w:r w:rsidRPr="004162A9">
              <w:rPr>
                <w:b/>
                <w:bCs/>
                <w:u w:val="single"/>
              </w:rPr>
              <w:t>Geography</w:t>
            </w:r>
            <w:r w:rsidR="004162A9">
              <w:t xml:space="preserve">: </w:t>
            </w:r>
            <w:r w:rsidR="00385C42">
              <w:rPr>
                <w:rStyle w:val="normaltextrun"/>
                <w:rFonts w:ascii="Calibri" w:hAnsi="Calibri" w:cs="Calibri"/>
                <w:color w:val="000000"/>
              </w:rPr>
              <w:t>Why can’t we grow all the food we like in the UK?</w:t>
            </w:r>
            <w:r w:rsidR="00385C42">
              <w:rPr>
                <w:rStyle w:val="eop"/>
                <w:rFonts w:ascii="Calibri" w:hAnsi="Calibri" w:cs="Calibri"/>
                <w:color w:val="000000"/>
              </w:rPr>
              <w:t> </w:t>
            </w:r>
            <w:r w:rsidR="004162A9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1618CF96" w14:textId="4986AB7E" w:rsidR="003E6840" w:rsidRDefault="003E6840" w:rsidP="003E6840">
            <w:pPr>
              <w:jc w:val="right"/>
            </w:pPr>
            <w:r>
              <w:t>2.20 – 2.50</w:t>
            </w:r>
            <w:r>
              <w:br/>
            </w:r>
            <w:r w:rsidRPr="007D5F40">
              <w:rPr>
                <w:b/>
                <w:bCs/>
                <w:u w:val="single"/>
              </w:rPr>
              <w:t>Music</w:t>
            </w:r>
          </w:p>
        </w:tc>
      </w:tr>
      <w:tr w:rsidR="00C4184B" w14:paraId="41B947BD" w14:textId="77777777" w:rsidTr="009F1CDC">
        <w:trPr>
          <w:cantSplit/>
          <w:trHeight w:val="1419"/>
        </w:trPr>
        <w:tc>
          <w:tcPr>
            <w:tcW w:w="709" w:type="dxa"/>
            <w:textDirection w:val="btLr"/>
          </w:tcPr>
          <w:p w14:paraId="61A76BA4" w14:textId="39F529B5" w:rsidR="002E600C" w:rsidRPr="002E600C" w:rsidRDefault="002E600C" w:rsidP="002E600C">
            <w:pPr>
              <w:ind w:left="113" w:right="113"/>
              <w:rPr>
                <w:b/>
                <w:sz w:val="18"/>
                <w:szCs w:val="18"/>
              </w:rPr>
            </w:pPr>
            <w:r w:rsidRPr="002E600C">
              <w:rPr>
                <w:b/>
                <w:sz w:val="18"/>
                <w:szCs w:val="18"/>
              </w:rPr>
              <w:t xml:space="preserve">Remembrance </w:t>
            </w:r>
            <w:r>
              <w:rPr>
                <w:b/>
                <w:sz w:val="18"/>
                <w:szCs w:val="18"/>
              </w:rPr>
              <w:t>D</w:t>
            </w:r>
            <w:r w:rsidRPr="002E600C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1418" w:type="dxa"/>
          </w:tcPr>
          <w:p w14:paraId="6ED962E5" w14:textId="77777777" w:rsidR="00C4184B" w:rsidRDefault="00C4184B" w:rsidP="005610D5">
            <w:pPr>
              <w:jc w:val="center"/>
            </w:pPr>
            <w:r>
              <w:t>EML</w:t>
            </w:r>
          </w:p>
          <w:p w14:paraId="24B3CFBF" w14:textId="4F98DF6A" w:rsidR="00C4184B" w:rsidRDefault="00C4184B" w:rsidP="005610D5">
            <w:pPr>
              <w:jc w:val="center"/>
            </w:pPr>
            <w:r w:rsidRPr="004A4AC8">
              <w:rPr>
                <w:sz w:val="20"/>
                <w:szCs w:val="20"/>
              </w:rPr>
              <w:t>Spelling</w:t>
            </w:r>
          </w:p>
        </w:tc>
        <w:tc>
          <w:tcPr>
            <w:tcW w:w="1276" w:type="dxa"/>
            <w:shd w:val="clear" w:color="auto" w:fill="auto"/>
          </w:tcPr>
          <w:p w14:paraId="3CC84EFA" w14:textId="50ED0E59" w:rsidR="00C4184B" w:rsidRDefault="009F1CDC" w:rsidP="00561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Lest We Forget</w:t>
            </w:r>
          </w:p>
          <w:p w14:paraId="0ACF5068" w14:textId="35FCEE99" w:rsidR="009F1CDC" w:rsidRDefault="009F1CDC" w:rsidP="005610D5">
            <w:pPr>
              <w:jc w:val="center"/>
            </w:pPr>
            <w:r>
              <w:rPr>
                <w:sz w:val="20"/>
                <w:szCs w:val="20"/>
              </w:rPr>
              <w:t>Introduce today’s theme</w:t>
            </w:r>
          </w:p>
        </w:tc>
        <w:tc>
          <w:tcPr>
            <w:tcW w:w="2268" w:type="dxa"/>
            <w:gridSpan w:val="2"/>
          </w:tcPr>
          <w:p w14:paraId="4E4C4BC5" w14:textId="0B6097A7" w:rsidR="00C4184B" w:rsidRDefault="00021C61" w:rsidP="005610D5">
            <w:r>
              <w:t>Remembrance poetry</w:t>
            </w:r>
          </w:p>
        </w:tc>
        <w:tc>
          <w:tcPr>
            <w:tcW w:w="850" w:type="dxa"/>
            <w:textDirection w:val="btLr"/>
          </w:tcPr>
          <w:p w14:paraId="6003A1ED" w14:textId="77777777" w:rsidR="00C4184B" w:rsidRPr="00425C65" w:rsidRDefault="00C4184B" w:rsidP="005610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5C65">
              <w:rPr>
                <w:sz w:val="20"/>
                <w:szCs w:val="20"/>
              </w:rPr>
              <w:t>Guest Speaker Assembly</w:t>
            </w:r>
          </w:p>
        </w:tc>
        <w:tc>
          <w:tcPr>
            <w:tcW w:w="851" w:type="dxa"/>
            <w:vMerge/>
            <w:textDirection w:val="btLr"/>
          </w:tcPr>
          <w:p w14:paraId="0667E761" w14:textId="77777777" w:rsidR="00C4184B" w:rsidRDefault="00C4184B" w:rsidP="005610D5">
            <w:pPr>
              <w:ind w:left="113" w:right="113"/>
              <w:jc w:val="center"/>
            </w:pPr>
          </w:p>
        </w:tc>
        <w:tc>
          <w:tcPr>
            <w:tcW w:w="2126" w:type="dxa"/>
            <w:gridSpan w:val="2"/>
          </w:tcPr>
          <w:p w14:paraId="5B242564" w14:textId="2DC2820E" w:rsidR="00C4184B" w:rsidRDefault="002E600C" w:rsidP="005610D5">
            <w:r>
              <w:t>2-times table</w:t>
            </w:r>
          </w:p>
        </w:tc>
        <w:tc>
          <w:tcPr>
            <w:tcW w:w="851" w:type="dxa"/>
            <w:vMerge/>
          </w:tcPr>
          <w:p w14:paraId="14BB4D2A" w14:textId="77777777" w:rsidR="00C4184B" w:rsidRDefault="00C4184B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708C03F2" w14:textId="77777777" w:rsidR="00C4184B" w:rsidRDefault="00C4184B" w:rsidP="005610D5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61CD45F1" w14:textId="77777777" w:rsidR="00C4184B" w:rsidRDefault="00C4184B" w:rsidP="00C4184B">
            <w:pPr>
              <w:jc w:val="center"/>
            </w:pPr>
            <w:r>
              <w:t>Maths Meeting</w:t>
            </w:r>
          </w:p>
          <w:p w14:paraId="29608070" w14:textId="3C2DB1CC" w:rsidR="00C4184B" w:rsidRDefault="00C4184B" w:rsidP="00C4184B">
            <w:pPr>
              <w:jc w:val="center"/>
            </w:pPr>
            <w:r>
              <w:t>Fluency</w:t>
            </w:r>
          </w:p>
        </w:tc>
        <w:tc>
          <w:tcPr>
            <w:tcW w:w="3119" w:type="dxa"/>
            <w:shd w:val="clear" w:color="auto" w:fill="auto"/>
          </w:tcPr>
          <w:p w14:paraId="468043E3" w14:textId="4C747E87" w:rsidR="00C4184B" w:rsidRDefault="00C4184B" w:rsidP="005610D5">
            <w:r w:rsidRPr="004162A9">
              <w:rPr>
                <w:b/>
                <w:bCs/>
                <w:u w:val="single"/>
              </w:rPr>
              <w:t>Computing</w:t>
            </w:r>
            <w:r w:rsidR="004162A9" w:rsidRPr="004162A9">
              <w:t xml:space="preserve">: </w:t>
            </w:r>
            <w:r w:rsidR="00385C4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"/>
              </w:rPr>
              <w:t>Can I </w:t>
            </w:r>
            <w:r w:rsidR="00021C61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"/>
              </w:rPr>
              <w:t>use a digital device to design a medal for a Hero</w:t>
            </w:r>
            <w:r w:rsidR="00385C42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  <w:lang w:val="en"/>
              </w:rPr>
              <w:t>?</w:t>
            </w:r>
            <w:r w:rsidR="00385C42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357EFC" w14:paraId="79B951B8" w14:textId="77777777" w:rsidTr="002E600C">
        <w:trPr>
          <w:cantSplit/>
          <w:trHeight w:val="1134"/>
        </w:trPr>
        <w:tc>
          <w:tcPr>
            <w:tcW w:w="709" w:type="dxa"/>
            <w:textDirection w:val="btLr"/>
          </w:tcPr>
          <w:p w14:paraId="7C01E331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Thursday</w:t>
            </w:r>
          </w:p>
        </w:tc>
        <w:tc>
          <w:tcPr>
            <w:tcW w:w="1418" w:type="dxa"/>
          </w:tcPr>
          <w:p w14:paraId="6F75BE37" w14:textId="77777777" w:rsidR="00357EFC" w:rsidRDefault="00357EFC" w:rsidP="005610D5">
            <w:pPr>
              <w:jc w:val="center"/>
            </w:pPr>
            <w:r>
              <w:t>EML</w:t>
            </w:r>
          </w:p>
          <w:p w14:paraId="130F4815" w14:textId="52F3BA0B" w:rsidR="00357EFC" w:rsidRDefault="002F689F" w:rsidP="005610D5">
            <w:pPr>
              <w:jc w:val="center"/>
            </w:pPr>
            <w:r>
              <w:t>Purple Polish</w:t>
            </w:r>
          </w:p>
        </w:tc>
        <w:tc>
          <w:tcPr>
            <w:tcW w:w="1276" w:type="dxa"/>
            <w:shd w:val="clear" w:color="auto" w:fill="92D050"/>
          </w:tcPr>
          <w:p w14:paraId="4C4D0A18" w14:textId="77777777" w:rsidR="00357EFC" w:rsidRDefault="00357EFC" w:rsidP="005610D5">
            <w:pPr>
              <w:jc w:val="center"/>
            </w:pPr>
            <w:r>
              <w:t>Book Talk Model</w:t>
            </w:r>
          </w:p>
          <w:p w14:paraId="42892AF6" w14:textId="46BEDC6F" w:rsidR="00357EFC" w:rsidRDefault="00C4184B" w:rsidP="005610D5">
            <w:pPr>
              <w:jc w:val="center"/>
            </w:pPr>
            <w:r>
              <w:t>(30 mins)</w:t>
            </w:r>
          </w:p>
        </w:tc>
        <w:tc>
          <w:tcPr>
            <w:tcW w:w="2268" w:type="dxa"/>
            <w:gridSpan w:val="2"/>
          </w:tcPr>
          <w:p w14:paraId="2341FCF4" w14:textId="7C978C79" w:rsidR="005A4CC3" w:rsidRDefault="00C70460" w:rsidP="00C4184B">
            <w:r>
              <w:t>Diary writing</w:t>
            </w:r>
            <w:r w:rsidR="002E600C">
              <w:t>: Plan independent write (1)</w:t>
            </w:r>
          </w:p>
        </w:tc>
        <w:tc>
          <w:tcPr>
            <w:tcW w:w="850" w:type="dxa"/>
            <w:textDirection w:val="btLr"/>
          </w:tcPr>
          <w:p w14:paraId="3591F176" w14:textId="77777777" w:rsidR="00357EFC" w:rsidRDefault="00357EFC" w:rsidP="005610D5">
            <w:pPr>
              <w:ind w:left="113" w:right="113"/>
              <w:jc w:val="center"/>
            </w:pPr>
            <w:r>
              <w:t>Singing</w:t>
            </w:r>
          </w:p>
        </w:tc>
        <w:tc>
          <w:tcPr>
            <w:tcW w:w="851" w:type="dxa"/>
            <w:vMerge/>
            <w:textDirection w:val="btLr"/>
          </w:tcPr>
          <w:p w14:paraId="3AE90705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2126" w:type="dxa"/>
            <w:gridSpan w:val="2"/>
          </w:tcPr>
          <w:p w14:paraId="18BF2BC7" w14:textId="0FE5A759" w:rsidR="00F933E9" w:rsidRDefault="002E600C" w:rsidP="005610D5">
            <w:r>
              <w:t>5 and 10-times table</w:t>
            </w:r>
          </w:p>
        </w:tc>
        <w:tc>
          <w:tcPr>
            <w:tcW w:w="851" w:type="dxa"/>
            <w:vMerge/>
          </w:tcPr>
          <w:p w14:paraId="78FF266A" w14:textId="77777777" w:rsidR="00357EFC" w:rsidRDefault="00357EFC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6F71A864" w14:textId="77777777" w:rsidR="00357EFC" w:rsidRDefault="00357EFC" w:rsidP="005610D5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7655F624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  <w:r w:rsidRPr="00B31DB3">
              <w:rPr>
                <w:sz w:val="20"/>
                <w:szCs w:val="20"/>
              </w:rPr>
              <w:t>Maths</w:t>
            </w:r>
          </w:p>
          <w:p w14:paraId="5AD0BFFB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  <w:r w:rsidRPr="00B31DB3">
              <w:rPr>
                <w:sz w:val="20"/>
                <w:szCs w:val="20"/>
              </w:rPr>
              <w:t>Meeting</w:t>
            </w:r>
          </w:p>
          <w:p w14:paraId="1561F899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</w:p>
          <w:p w14:paraId="6A8AB516" w14:textId="77777777" w:rsidR="00357EFC" w:rsidRDefault="00357EFC" w:rsidP="005610D5">
            <w:pPr>
              <w:jc w:val="right"/>
            </w:pPr>
            <w:r w:rsidRPr="00B31DB3">
              <w:rPr>
                <w:sz w:val="20"/>
                <w:szCs w:val="20"/>
              </w:rPr>
              <w:t>Reasoning</w:t>
            </w:r>
          </w:p>
        </w:tc>
        <w:tc>
          <w:tcPr>
            <w:tcW w:w="3119" w:type="dxa"/>
            <w:shd w:val="clear" w:color="auto" w:fill="auto"/>
          </w:tcPr>
          <w:p w14:paraId="6651ECF9" w14:textId="69B40285" w:rsidR="00357EFC" w:rsidRDefault="00357EFC" w:rsidP="005610D5">
            <w:r>
              <w:t>1.</w:t>
            </w:r>
            <w:r w:rsidR="002F689F">
              <w:t>30</w:t>
            </w:r>
            <w:r>
              <w:t xml:space="preserve"> – 2.0</w:t>
            </w:r>
            <w:r w:rsidR="002F689F">
              <w:t>0</w:t>
            </w:r>
          </w:p>
          <w:p w14:paraId="5CDAFC02" w14:textId="4232710D" w:rsidR="00C4184B" w:rsidRDefault="002F689F" w:rsidP="005610D5">
            <w:r w:rsidRPr="004162A9">
              <w:rPr>
                <w:b/>
                <w:bCs/>
                <w:u w:val="single"/>
              </w:rPr>
              <w:t>French</w:t>
            </w:r>
            <w:r w:rsidR="004162A9">
              <w:t xml:space="preserve">: </w:t>
            </w:r>
            <w:r w:rsidR="00385C42">
              <w:rPr>
                <w:rStyle w:val="normaltextrun"/>
                <w:rFonts w:ascii="Calibri" w:hAnsi="Calibri" w:cs="Calibri"/>
                <w:color w:val="000000"/>
              </w:rPr>
              <w:t>Can I name some items of food?</w:t>
            </w:r>
          </w:p>
          <w:p w14:paraId="5806F625" w14:textId="77777777" w:rsidR="00357EFC" w:rsidRDefault="00357EFC" w:rsidP="005610D5">
            <w:pPr>
              <w:jc w:val="right"/>
            </w:pPr>
            <w:r>
              <w:t>2.05 – 2.50</w:t>
            </w:r>
          </w:p>
          <w:p w14:paraId="1E1DD677" w14:textId="13500E62" w:rsidR="00357EFC" w:rsidRDefault="00357EFC" w:rsidP="005610D5">
            <w:pPr>
              <w:jc w:val="right"/>
            </w:pPr>
            <w:r>
              <w:t>PE</w:t>
            </w:r>
            <w:r w:rsidR="001C4665">
              <w:t>:</w:t>
            </w:r>
            <w:r w:rsidR="007D5F40">
              <w:t xml:space="preserve"> Games</w:t>
            </w:r>
            <w:r w:rsidR="001C4665">
              <w:t xml:space="preserve"> </w:t>
            </w:r>
          </w:p>
        </w:tc>
      </w:tr>
      <w:tr w:rsidR="004A4AC8" w14:paraId="237DE23E" w14:textId="77777777" w:rsidTr="002E600C">
        <w:trPr>
          <w:cantSplit/>
          <w:trHeight w:val="1542"/>
        </w:trPr>
        <w:tc>
          <w:tcPr>
            <w:tcW w:w="709" w:type="dxa"/>
            <w:textDirection w:val="btLr"/>
          </w:tcPr>
          <w:p w14:paraId="5580EC6A" w14:textId="77777777" w:rsidR="004A4AC8" w:rsidRPr="003E6E5C" w:rsidRDefault="004A4AC8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Friday</w:t>
            </w:r>
          </w:p>
        </w:tc>
        <w:tc>
          <w:tcPr>
            <w:tcW w:w="1418" w:type="dxa"/>
          </w:tcPr>
          <w:p w14:paraId="1F91E37E" w14:textId="77777777" w:rsidR="004A4AC8" w:rsidRDefault="004A4AC8" w:rsidP="005610D5">
            <w:pPr>
              <w:jc w:val="center"/>
            </w:pPr>
            <w:r>
              <w:t>EML</w:t>
            </w:r>
          </w:p>
          <w:p w14:paraId="1E0CF2D1" w14:textId="4C34F3A2" w:rsidR="004A4AC8" w:rsidRDefault="004A4AC8" w:rsidP="005610D5">
            <w:pPr>
              <w:jc w:val="center"/>
            </w:pPr>
            <w:r>
              <w:t>Handwriting</w:t>
            </w:r>
          </w:p>
        </w:tc>
        <w:tc>
          <w:tcPr>
            <w:tcW w:w="1276" w:type="dxa"/>
            <w:shd w:val="clear" w:color="auto" w:fill="92D050"/>
          </w:tcPr>
          <w:p w14:paraId="773360AA" w14:textId="77777777" w:rsidR="004A4AC8" w:rsidRDefault="0012399E" w:rsidP="005610D5">
            <w:pPr>
              <w:jc w:val="center"/>
            </w:pPr>
            <w:r>
              <w:t xml:space="preserve">Book Talk </w:t>
            </w:r>
          </w:p>
          <w:p w14:paraId="6C4A1282" w14:textId="77777777" w:rsidR="0012399E" w:rsidRDefault="0012399E" w:rsidP="005610D5">
            <w:pPr>
              <w:jc w:val="center"/>
            </w:pPr>
            <w:r>
              <w:t>E</w:t>
            </w:r>
            <w:r w:rsidR="00C4184B">
              <w:t>n</w:t>
            </w:r>
            <w:r>
              <w:t>able</w:t>
            </w:r>
          </w:p>
          <w:p w14:paraId="3CE12399" w14:textId="0CB620BA" w:rsidR="00C4184B" w:rsidRDefault="00C4184B" w:rsidP="005610D5">
            <w:pPr>
              <w:jc w:val="center"/>
            </w:pPr>
            <w:r>
              <w:t>(30 mins)</w:t>
            </w:r>
          </w:p>
        </w:tc>
        <w:tc>
          <w:tcPr>
            <w:tcW w:w="1701" w:type="dxa"/>
          </w:tcPr>
          <w:p w14:paraId="55E0C251" w14:textId="23476452" w:rsidR="004A4AC8" w:rsidRDefault="002E600C" w:rsidP="005A4CC3">
            <w:r>
              <w:t>Diary writing: Plan independent write (2)</w:t>
            </w:r>
          </w:p>
        </w:tc>
        <w:tc>
          <w:tcPr>
            <w:tcW w:w="567" w:type="dxa"/>
            <w:textDirection w:val="btLr"/>
          </w:tcPr>
          <w:p w14:paraId="241F7C7A" w14:textId="1F390E26" w:rsidR="004A4AC8" w:rsidRDefault="004A4AC8" w:rsidP="004A4AC8">
            <w:pPr>
              <w:ind w:left="113" w:right="113"/>
            </w:pPr>
            <w:r>
              <w:t>Spelling test</w:t>
            </w:r>
          </w:p>
        </w:tc>
        <w:tc>
          <w:tcPr>
            <w:tcW w:w="850" w:type="dxa"/>
            <w:textDirection w:val="btLr"/>
          </w:tcPr>
          <w:p w14:paraId="66F70A44" w14:textId="76F249B4" w:rsidR="004A4AC8" w:rsidRPr="00C45FCC" w:rsidRDefault="004A4AC8" w:rsidP="005610D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Celebration Assembly</w:t>
            </w:r>
          </w:p>
        </w:tc>
        <w:tc>
          <w:tcPr>
            <w:tcW w:w="851" w:type="dxa"/>
            <w:vMerge/>
            <w:textDirection w:val="btLr"/>
          </w:tcPr>
          <w:p w14:paraId="2E51CA84" w14:textId="77777777" w:rsidR="004A4AC8" w:rsidRDefault="004A4AC8" w:rsidP="005610D5">
            <w:pPr>
              <w:ind w:left="113" w:right="113"/>
              <w:jc w:val="center"/>
            </w:pPr>
          </w:p>
        </w:tc>
        <w:tc>
          <w:tcPr>
            <w:tcW w:w="1559" w:type="dxa"/>
          </w:tcPr>
          <w:p w14:paraId="302A79CC" w14:textId="65E3196E" w:rsidR="004A4AC8" w:rsidRDefault="00E316EC" w:rsidP="004A4AC8">
            <w:r>
              <w:t>Mental maths</w:t>
            </w:r>
            <w:r w:rsidR="004A4AC8">
              <w:t xml:space="preserve"> </w:t>
            </w:r>
          </w:p>
        </w:tc>
        <w:tc>
          <w:tcPr>
            <w:tcW w:w="567" w:type="dxa"/>
            <w:textDirection w:val="btLr"/>
          </w:tcPr>
          <w:p w14:paraId="41121947" w14:textId="43D1A934" w:rsidR="004A4AC8" w:rsidRPr="00C45FCC" w:rsidRDefault="004A4AC8" w:rsidP="005610D5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TTRockstars</w:t>
            </w:r>
            <w:proofErr w:type="spellEnd"/>
          </w:p>
        </w:tc>
        <w:tc>
          <w:tcPr>
            <w:tcW w:w="851" w:type="dxa"/>
            <w:vMerge/>
          </w:tcPr>
          <w:p w14:paraId="6E60836B" w14:textId="77777777" w:rsidR="004A4AC8" w:rsidRDefault="004A4AC8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079E9CC8" w14:textId="77777777" w:rsidR="004A4AC8" w:rsidRDefault="004A4AC8" w:rsidP="005610D5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2F92AE6C" w14:textId="77777777" w:rsidR="004A4AC8" w:rsidRDefault="00C4184B" w:rsidP="003E6840">
            <w:pPr>
              <w:jc w:val="center"/>
            </w:pPr>
            <w:r>
              <w:t>Maths</w:t>
            </w:r>
            <w:r w:rsidRPr="00C4184B">
              <w:rPr>
                <w:shd w:val="clear" w:color="auto" w:fill="FFFF00"/>
              </w:rPr>
              <w:t xml:space="preserve"> Meeting</w:t>
            </w:r>
          </w:p>
          <w:p w14:paraId="46A3EF79" w14:textId="1E0A79F6" w:rsidR="00C4184B" w:rsidRDefault="00C4184B" w:rsidP="003E6840">
            <w:pPr>
              <w:jc w:val="center"/>
            </w:pPr>
            <w:r>
              <w:t>Pre-teach</w:t>
            </w:r>
          </w:p>
        </w:tc>
        <w:tc>
          <w:tcPr>
            <w:tcW w:w="3119" w:type="dxa"/>
            <w:shd w:val="clear" w:color="auto" w:fill="auto"/>
          </w:tcPr>
          <w:p w14:paraId="51936F49" w14:textId="77777777" w:rsidR="00C9452F" w:rsidRDefault="00C9452F" w:rsidP="0012399E">
            <w:r>
              <w:t xml:space="preserve">1.25 – 1.55 </w:t>
            </w:r>
          </w:p>
          <w:p w14:paraId="0F7BE87C" w14:textId="7D4C5C70" w:rsidR="00C9452F" w:rsidRDefault="003E6840" w:rsidP="0012399E">
            <w:r w:rsidRPr="007D5F40">
              <w:rPr>
                <w:b/>
                <w:bCs/>
                <w:u w:val="single"/>
              </w:rPr>
              <w:t>PSHE</w:t>
            </w:r>
            <w:r w:rsidR="004162A9">
              <w:t xml:space="preserve">: </w:t>
            </w:r>
            <w:r w:rsidR="00A9413E">
              <w:t>Respect</w:t>
            </w:r>
          </w:p>
          <w:p w14:paraId="4BBC2938" w14:textId="4C4F4A1B" w:rsidR="000D6E8B" w:rsidRDefault="00C9452F" w:rsidP="00C9452F">
            <w:pPr>
              <w:jc w:val="right"/>
            </w:pPr>
            <w:r>
              <w:t>1.55 – 2.50</w:t>
            </w:r>
          </w:p>
          <w:p w14:paraId="41ACF69E" w14:textId="4F44FA75" w:rsidR="000D6E8B" w:rsidRDefault="004162A9" w:rsidP="000D6E8B">
            <w:pPr>
              <w:jc w:val="right"/>
            </w:pPr>
            <w:r w:rsidRPr="007D5F40">
              <w:rPr>
                <w:b/>
                <w:bCs/>
                <w:u w:val="single"/>
              </w:rPr>
              <w:t>Art</w:t>
            </w:r>
            <w:r>
              <w:t>: Can I use sketching techniques to draw fruit?</w:t>
            </w:r>
          </w:p>
        </w:tc>
      </w:tr>
    </w:tbl>
    <w:p w14:paraId="59FC9240" w14:textId="24F0B37D" w:rsidR="007D0D90" w:rsidRDefault="007D0D90" w:rsidP="00E316EC"/>
    <w:p w14:paraId="41227822" w14:textId="62679341" w:rsidR="000D6E8B" w:rsidRDefault="000D6E8B" w:rsidP="00E316EC"/>
    <w:p w14:paraId="3A891BD3" w14:textId="38FD471E" w:rsidR="000D6E8B" w:rsidRDefault="000D6E8B" w:rsidP="00E316EC"/>
    <w:sectPr w:rsidR="000D6E8B" w:rsidSect="00FD139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9E"/>
    <w:rsid w:val="00021C61"/>
    <w:rsid w:val="00053A5B"/>
    <w:rsid w:val="000556D8"/>
    <w:rsid w:val="000957AD"/>
    <w:rsid w:val="000D6E8B"/>
    <w:rsid w:val="000F335E"/>
    <w:rsid w:val="00116BAF"/>
    <w:rsid w:val="0012399E"/>
    <w:rsid w:val="001328EB"/>
    <w:rsid w:val="00153CB8"/>
    <w:rsid w:val="001C4665"/>
    <w:rsid w:val="001E0EC4"/>
    <w:rsid w:val="001F2AD2"/>
    <w:rsid w:val="00204E48"/>
    <w:rsid w:val="00213672"/>
    <w:rsid w:val="002A76FA"/>
    <w:rsid w:val="002E600C"/>
    <w:rsid w:val="002F689F"/>
    <w:rsid w:val="002F7581"/>
    <w:rsid w:val="00316DA1"/>
    <w:rsid w:val="00357EFC"/>
    <w:rsid w:val="00385C42"/>
    <w:rsid w:val="003B4D18"/>
    <w:rsid w:val="003E1622"/>
    <w:rsid w:val="003E6840"/>
    <w:rsid w:val="003E6E5C"/>
    <w:rsid w:val="0041248E"/>
    <w:rsid w:val="004162A9"/>
    <w:rsid w:val="004A4AC8"/>
    <w:rsid w:val="004F0174"/>
    <w:rsid w:val="00511B09"/>
    <w:rsid w:val="00531B26"/>
    <w:rsid w:val="00594AF9"/>
    <w:rsid w:val="005A21B8"/>
    <w:rsid w:val="005A4CC3"/>
    <w:rsid w:val="005D4754"/>
    <w:rsid w:val="005D6E27"/>
    <w:rsid w:val="005F371C"/>
    <w:rsid w:val="00636435"/>
    <w:rsid w:val="00653C7C"/>
    <w:rsid w:val="006A0383"/>
    <w:rsid w:val="006E0789"/>
    <w:rsid w:val="00701DE2"/>
    <w:rsid w:val="00797C48"/>
    <w:rsid w:val="007D0D90"/>
    <w:rsid w:val="007D5F40"/>
    <w:rsid w:val="008F46E0"/>
    <w:rsid w:val="00965E6F"/>
    <w:rsid w:val="00973750"/>
    <w:rsid w:val="009F1CDC"/>
    <w:rsid w:val="00A65427"/>
    <w:rsid w:val="00A85076"/>
    <w:rsid w:val="00A93D67"/>
    <w:rsid w:val="00A9413E"/>
    <w:rsid w:val="00AA179E"/>
    <w:rsid w:val="00AF15D4"/>
    <w:rsid w:val="00B31DB3"/>
    <w:rsid w:val="00C4184B"/>
    <w:rsid w:val="00C45F57"/>
    <w:rsid w:val="00C45FCC"/>
    <w:rsid w:val="00C4725B"/>
    <w:rsid w:val="00C70460"/>
    <w:rsid w:val="00C9452F"/>
    <w:rsid w:val="00CC51B8"/>
    <w:rsid w:val="00DF720E"/>
    <w:rsid w:val="00E150A7"/>
    <w:rsid w:val="00E316EC"/>
    <w:rsid w:val="00F72843"/>
    <w:rsid w:val="00F933E9"/>
    <w:rsid w:val="00FA0D1F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3EC7"/>
  <w15:docId w15:val="{A08E6D9C-111D-4F41-B85C-6A07277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C48"/>
    <w:pPr>
      <w:ind w:left="720"/>
      <w:contextualSpacing/>
    </w:pPr>
  </w:style>
  <w:style w:type="character" w:customStyle="1" w:styleId="normaltextrun">
    <w:name w:val="normaltextrun"/>
    <w:basedOn w:val="DefaultParagraphFont"/>
    <w:rsid w:val="004162A9"/>
  </w:style>
  <w:style w:type="character" w:customStyle="1" w:styleId="scxw20873490">
    <w:name w:val="scxw20873490"/>
    <w:basedOn w:val="DefaultParagraphFont"/>
    <w:rsid w:val="004162A9"/>
  </w:style>
  <w:style w:type="character" w:customStyle="1" w:styleId="eop">
    <w:name w:val="eop"/>
    <w:basedOn w:val="DefaultParagraphFont"/>
    <w:rsid w:val="0041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Brassleay</dc:creator>
  <cp:lastModifiedBy>Sophie Teresa</cp:lastModifiedBy>
  <cp:revision>7</cp:revision>
  <cp:lastPrinted>2020-09-13T18:16:00Z</cp:lastPrinted>
  <dcterms:created xsi:type="dcterms:W3CDTF">2020-11-08T11:14:00Z</dcterms:created>
  <dcterms:modified xsi:type="dcterms:W3CDTF">2020-11-08T15:10:00Z</dcterms:modified>
</cp:coreProperties>
</file>