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09C9249F">
      <w:bookmarkStart w:name="_GoBack" w:id="0"/>
      <w:bookmarkEnd w:id="0"/>
      <w:r w:rsidR="776D0A2F">
        <w:drawing>
          <wp:inline xmlns:wp14="http://schemas.microsoft.com/office/word/2010/wordprocessingDrawing" wp14:editId="47DD8E22" wp14:anchorId="705EC2DE">
            <wp:extent cx="2271712" cy="6057900"/>
            <wp:effectExtent l="0" t="0" r="0" b="0"/>
            <wp:docPr id="16843381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c09fe7f30842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712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76D0A2F">
        <w:drawing>
          <wp:inline xmlns:wp14="http://schemas.microsoft.com/office/word/2010/wordprocessingDrawing" wp14:editId="6C7515B0" wp14:anchorId="7B88FB67">
            <wp:extent cx="2351017" cy="6099936"/>
            <wp:effectExtent l="0" t="0" r="0" b="0"/>
            <wp:docPr id="10024181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b97baff08a4f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017" cy="609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00B3E3"/>
  <w15:docId w15:val="{ee246cf7-15a6-472d-8b9a-356423ca3415}"/>
  <w:rsids>
    <w:rsidRoot w:val="0C13612B"/>
    <w:rsid w:val="0C13612B"/>
    <w:rsid w:val="247B8B82"/>
    <w:rsid w:val="47DD8E22"/>
    <w:rsid w:val="776D0A2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cc09fe7f308428e" /><Relationship Type="http://schemas.openxmlformats.org/officeDocument/2006/relationships/image" Target="/media/image2.png" Id="Rb8b97baff08a4f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2020-11-19T14:44:18.2321446Z</dcterms:created>
  <dcterms:modified xsi:type="dcterms:W3CDTF">2020-11-19T14:55:58.3173013Z</dcterms:modified>
  <dc:creator>Chloe Turton</dc:creator>
  <lastModifiedBy>Chloe Turton</lastModifiedBy>
</coreProperties>
</file>