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9" w:rsidRDefault="00C41269" w:rsidP="00C41269">
      <w:pPr>
        <w:pStyle w:val="Default"/>
      </w:pPr>
    </w:p>
    <w:p w:rsidR="00C41269" w:rsidRDefault="00C41269" w:rsidP="00C41269">
      <w:pPr>
        <w:pStyle w:val="Pa2"/>
        <w:spacing w:after="100"/>
        <w:rPr>
          <w:rFonts w:cs="Source Sans Pro"/>
          <w:color w:val="000000"/>
          <w:sz w:val="28"/>
          <w:szCs w:val="28"/>
        </w:rPr>
      </w:pPr>
      <w:r>
        <w:t xml:space="preserve"> </w:t>
      </w:r>
      <w:r>
        <w:rPr>
          <w:rStyle w:val="A2"/>
          <w:b/>
          <w:bCs/>
        </w:rPr>
        <w:t xml:space="preserve">1. </w:t>
      </w:r>
      <w:r>
        <w:rPr>
          <w:rStyle w:val="A2"/>
        </w:rPr>
        <w:t xml:space="preserve">Show as many different ways as you can to solve these calculations. </w:t>
      </w:r>
    </w:p>
    <w:p w:rsidR="00C41269" w:rsidRDefault="00C41269" w:rsidP="00C41269">
      <w:pPr>
        <w:pStyle w:val="Pa2"/>
        <w:spacing w:after="100"/>
        <w:rPr>
          <w:rFonts w:cs="Source Sans Pro"/>
          <w:color w:val="000000"/>
          <w:sz w:val="28"/>
          <w:szCs w:val="28"/>
        </w:rPr>
      </w:pPr>
      <w:r>
        <w:rPr>
          <w:rStyle w:val="A2"/>
        </w:rPr>
        <w:t xml:space="preserve">For each calculation identify the most efficient method you have found. Explain why it is the most efficient method. </w:t>
      </w:r>
    </w:p>
    <w:p w:rsidR="00C41269" w:rsidRDefault="00C41269" w:rsidP="00C41269">
      <w:pPr>
        <w:pStyle w:val="Pa2"/>
        <w:spacing w:after="100"/>
        <w:rPr>
          <w:rStyle w:val="A2"/>
        </w:rPr>
      </w:pPr>
      <w:r>
        <w:rPr>
          <w:rStyle w:val="A2"/>
        </w:rPr>
        <w:t xml:space="preserve">a) </w:t>
      </w:r>
      <w:r>
        <w:rPr>
          <w:rStyle w:val="A2"/>
        </w:rPr>
        <w:t>4 x 8 =</w:t>
      </w:r>
    </w:p>
    <w:p w:rsidR="00C41269" w:rsidRDefault="00C41269" w:rsidP="00C41269">
      <w:pPr>
        <w:pStyle w:val="Pa2"/>
        <w:spacing w:after="100"/>
        <w:rPr>
          <w:rStyle w:val="A2"/>
        </w:rPr>
      </w:pPr>
      <w:r>
        <w:rPr>
          <w:rStyle w:val="A2"/>
        </w:rPr>
        <w:t xml:space="preserve">b) </w:t>
      </w:r>
      <w:r>
        <w:rPr>
          <w:rStyle w:val="A2"/>
        </w:rPr>
        <w:t>6 x 8 =</w:t>
      </w:r>
    </w:p>
    <w:p w:rsidR="00C41269" w:rsidRDefault="00C41269" w:rsidP="00C41269">
      <w:pPr>
        <w:pStyle w:val="Pa2"/>
        <w:spacing w:after="100"/>
        <w:rPr>
          <w:rStyle w:val="A2"/>
        </w:rPr>
      </w:pPr>
      <w:r>
        <w:rPr>
          <w:rStyle w:val="A2"/>
        </w:rPr>
        <w:t xml:space="preserve">c) </w:t>
      </w:r>
      <w:r>
        <w:rPr>
          <w:rStyle w:val="A2"/>
        </w:rPr>
        <w:t>7 x 8 =</w:t>
      </w:r>
    </w:p>
    <w:p w:rsidR="00CC249A" w:rsidRDefault="00C41269" w:rsidP="00C41269">
      <w:r>
        <w:rPr>
          <w:rStyle w:val="A2"/>
        </w:rPr>
        <w:t xml:space="preserve">d) </w:t>
      </w:r>
      <w:r>
        <w:rPr>
          <w:rStyle w:val="A2"/>
        </w:rPr>
        <w:t>12 x 8 =</w:t>
      </w:r>
    </w:p>
    <w:p w:rsidR="00C41269" w:rsidRDefault="00C41269" w:rsidP="00C41269"/>
    <w:p w:rsidR="00C41269" w:rsidRDefault="00C41269" w:rsidP="00C41269">
      <w:pPr>
        <w:pStyle w:val="Default"/>
        <w:rPr>
          <w:rStyle w:val="A2"/>
        </w:rPr>
      </w:pPr>
      <w:r w:rsidRPr="00C41269">
        <w:rPr>
          <w:b/>
        </w:rPr>
        <w:t>2.</w:t>
      </w:r>
      <w:r>
        <w:t xml:space="preserve"> </w:t>
      </w:r>
      <w:r>
        <w:t xml:space="preserve"> </w:t>
      </w:r>
      <w:r>
        <w:rPr>
          <w:rStyle w:val="A2"/>
        </w:rPr>
        <w:t>Complete the multiplication grids. Explain any patterns you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2"/>
      </w:tblGrid>
      <w:tr w:rsidR="00C41269" w:rsidTr="00C41269">
        <w:trPr>
          <w:trHeight w:val="700"/>
        </w:trPr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x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2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8</w:t>
            </w:r>
          </w:p>
        </w:tc>
      </w:tr>
      <w:tr w:rsidR="00C41269" w:rsidTr="00C41269">
        <w:trPr>
          <w:trHeight w:val="771"/>
        </w:trPr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2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</w:tr>
      <w:tr w:rsidR="00C41269" w:rsidTr="00C41269">
        <w:trPr>
          <w:trHeight w:val="700"/>
        </w:trPr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</w:tr>
      <w:tr w:rsidR="00C41269" w:rsidTr="00C41269">
        <w:trPr>
          <w:trHeight w:val="771"/>
        </w:trPr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8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C41269">
            <w:pPr>
              <w:pStyle w:val="Default"/>
              <w:jc w:val="center"/>
              <w:rPr>
                <w:b/>
                <w:sz w:val="32"/>
              </w:rPr>
            </w:pPr>
          </w:p>
        </w:tc>
      </w:tr>
    </w:tbl>
    <w:p w:rsidR="00C41269" w:rsidRDefault="00C41269" w:rsidP="00C4126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2"/>
      </w:tblGrid>
      <w:tr w:rsidR="00C41269" w:rsidTr="00FD2C7C">
        <w:trPr>
          <w:trHeight w:val="700"/>
        </w:trPr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x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2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 w:rsidRPr="00C41269">
              <w:rPr>
                <w:b/>
                <w:sz w:val="32"/>
              </w:rPr>
              <w:t>8</w:t>
            </w:r>
          </w:p>
        </w:tc>
      </w:tr>
      <w:tr w:rsidR="00C41269" w:rsidTr="00FD2C7C">
        <w:trPr>
          <w:trHeight w:val="771"/>
        </w:trPr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</w:tr>
      <w:tr w:rsidR="00C41269" w:rsidTr="00FD2C7C">
        <w:trPr>
          <w:trHeight w:val="700"/>
        </w:trPr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</w:tr>
      <w:tr w:rsidR="00C41269" w:rsidTr="00FD2C7C">
        <w:trPr>
          <w:trHeight w:val="771"/>
        </w:trPr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  <w:tc>
          <w:tcPr>
            <w:tcW w:w="1682" w:type="dxa"/>
            <w:vAlign w:val="center"/>
          </w:tcPr>
          <w:p w:rsidR="00C41269" w:rsidRPr="00C41269" w:rsidRDefault="00C41269" w:rsidP="00FD2C7C">
            <w:pPr>
              <w:pStyle w:val="Default"/>
              <w:jc w:val="center"/>
              <w:rPr>
                <w:b/>
                <w:sz w:val="32"/>
              </w:rPr>
            </w:pPr>
          </w:p>
        </w:tc>
      </w:tr>
    </w:tbl>
    <w:p w:rsidR="00C41269" w:rsidRDefault="00C41269" w:rsidP="00C41269">
      <w:pPr>
        <w:pStyle w:val="Default"/>
      </w:pPr>
      <w:bookmarkStart w:id="0" w:name="_GoBack"/>
      <w:bookmarkEnd w:id="0"/>
    </w:p>
    <w:sectPr w:rsidR="00C4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9"/>
    <w:rsid w:val="00730A3E"/>
    <w:rsid w:val="00C41269"/>
    <w:rsid w:val="00C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269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41269"/>
    <w:pPr>
      <w:spacing w:line="4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41269"/>
    <w:rPr>
      <w:rFonts w:cs="Source Sans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4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269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41269"/>
    <w:pPr>
      <w:spacing w:line="4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41269"/>
    <w:rPr>
      <w:rFonts w:cs="Source Sans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4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Turton</dc:creator>
  <cp:lastModifiedBy>Chloe Turton</cp:lastModifiedBy>
  <cp:revision>1</cp:revision>
  <dcterms:created xsi:type="dcterms:W3CDTF">2020-12-06T15:35:00Z</dcterms:created>
  <dcterms:modified xsi:type="dcterms:W3CDTF">2020-12-06T15:39:00Z</dcterms:modified>
</cp:coreProperties>
</file>