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8B066" w14:textId="6EF8DC6B" w:rsidR="00EE2905" w:rsidRPr="00541B3F" w:rsidRDefault="00D677E8" w:rsidP="00EE2905">
      <w:pPr>
        <w:spacing w:after="150" w:line="240" w:lineRule="auto"/>
        <w:rPr>
          <w:rFonts w:eastAsia="Times New Roman" w:cs="Times New Roman"/>
          <w:sz w:val="32"/>
          <w:szCs w:val="32"/>
          <w:u w:val="single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81101C" w:rsidRPr="00D677E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25EE3">
        <w:rPr>
          <w:rFonts w:eastAsia="Times New Roman" w:cs="Times New Roman"/>
          <w:sz w:val="32"/>
          <w:szCs w:val="32"/>
          <w:u w:val="single"/>
          <w:lang w:eastAsia="en-GB"/>
        </w:rPr>
        <w:t>Non –Chronological Report (Term 5 week 5</w:t>
      </w:r>
      <w:r w:rsidR="008D5307" w:rsidRPr="00541B3F">
        <w:rPr>
          <w:rFonts w:eastAsia="Times New Roman" w:cs="Times New Roman"/>
          <w:sz w:val="32"/>
          <w:szCs w:val="32"/>
          <w:u w:val="single"/>
          <w:lang w:eastAsia="en-GB"/>
        </w:rPr>
        <w:t>)</w:t>
      </w:r>
    </w:p>
    <w:p w14:paraId="3A8682A0" w14:textId="444CA571" w:rsidR="00C20A2C" w:rsidRPr="00407A07" w:rsidRDefault="00125EE3" w:rsidP="00541B3F">
      <w:pPr>
        <w:spacing w:after="15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</w:pPr>
      <w:r w:rsidRPr="00407A07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>Day 1</w:t>
      </w:r>
    </w:p>
    <w:p w14:paraId="31C35099" w14:textId="36AC2E79" w:rsidR="00125EE3" w:rsidRPr="00407A07" w:rsidRDefault="00125EE3" w:rsidP="00541B3F">
      <w:pPr>
        <w:spacing w:after="15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</w:pPr>
      <w:r w:rsidRPr="00407A07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>What are the features of a non-chronological report?</w:t>
      </w:r>
    </w:p>
    <w:p w14:paraId="64FC3665" w14:textId="21567B59" w:rsidR="007862CD" w:rsidRPr="00407A07" w:rsidRDefault="00407A07" w:rsidP="007862CD">
      <w:pPr>
        <w:pStyle w:val="ListParagraph"/>
        <w:numPr>
          <w:ilvl w:val="0"/>
          <w:numId w:val="12"/>
        </w:numPr>
        <w:spacing w:after="150" w:line="240" w:lineRule="auto"/>
        <w:rPr>
          <w:rFonts w:eastAsia="Times New Roman" w:cs="Times New Roman"/>
          <w:bCs/>
          <w:sz w:val="28"/>
          <w:szCs w:val="28"/>
          <w:lang w:eastAsia="en-GB"/>
        </w:rPr>
      </w:pPr>
      <w:r>
        <w:rPr>
          <w:rFonts w:eastAsia="Times New Roman" w:cs="Times New Roman"/>
          <w:bCs/>
          <w:sz w:val="28"/>
          <w:szCs w:val="28"/>
          <w:lang w:eastAsia="en-GB"/>
        </w:rPr>
        <w:t xml:space="preserve">Read through the </w:t>
      </w:r>
      <w:proofErr w:type="spellStart"/>
      <w:proofErr w:type="gramStart"/>
      <w:r>
        <w:rPr>
          <w:rFonts w:eastAsia="Times New Roman" w:cs="Times New Roman"/>
          <w:bCs/>
          <w:sz w:val="28"/>
          <w:szCs w:val="28"/>
          <w:lang w:eastAsia="en-GB"/>
        </w:rPr>
        <w:t>power</w:t>
      </w:r>
      <w:r w:rsidR="007862CD" w:rsidRPr="00407A07">
        <w:rPr>
          <w:rFonts w:eastAsia="Times New Roman" w:cs="Times New Roman"/>
          <w:bCs/>
          <w:sz w:val="28"/>
          <w:szCs w:val="28"/>
          <w:lang w:eastAsia="en-GB"/>
        </w:rPr>
        <w:t>point</w:t>
      </w:r>
      <w:proofErr w:type="spellEnd"/>
      <w:proofErr w:type="gramEnd"/>
      <w:r w:rsidR="007862CD" w:rsidRPr="00407A07">
        <w:rPr>
          <w:rFonts w:eastAsia="Times New Roman" w:cs="Times New Roman"/>
          <w:bCs/>
          <w:sz w:val="28"/>
          <w:szCs w:val="28"/>
          <w:lang w:eastAsia="en-GB"/>
        </w:rPr>
        <w:t xml:space="preserve"> on the class page (This will be printed off if you have a home learning pack).</w:t>
      </w:r>
    </w:p>
    <w:p w14:paraId="2CF7BA20" w14:textId="0A84014C" w:rsidR="00125EE3" w:rsidRPr="00407A07" w:rsidRDefault="007862CD" w:rsidP="007862CD">
      <w:pPr>
        <w:pStyle w:val="ListParagraph"/>
        <w:numPr>
          <w:ilvl w:val="0"/>
          <w:numId w:val="12"/>
        </w:numPr>
        <w:spacing w:after="150" w:line="240" w:lineRule="auto"/>
        <w:rPr>
          <w:rFonts w:eastAsia="Times New Roman" w:cs="Times New Roman"/>
          <w:bCs/>
          <w:sz w:val="28"/>
          <w:szCs w:val="28"/>
          <w:lang w:eastAsia="en-GB"/>
        </w:rPr>
      </w:pPr>
      <w:r w:rsidRPr="00407A07">
        <w:rPr>
          <w:rFonts w:eastAsia="Times New Roman" w:cs="Times New Roman"/>
          <w:bCs/>
          <w:sz w:val="28"/>
          <w:szCs w:val="28"/>
          <w:lang w:eastAsia="en-GB"/>
        </w:rPr>
        <w:t xml:space="preserve">Choose one of the model </w:t>
      </w:r>
      <w:proofErr w:type="gramStart"/>
      <w:r w:rsidRPr="00407A07">
        <w:rPr>
          <w:rFonts w:eastAsia="Times New Roman" w:cs="Times New Roman"/>
          <w:bCs/>
          <w:sz w:val="28"/>
          <w:szCs w:val="28"/>
          <w:lang w:eastAsia="en-GB"/>
        </w:rPr>
        <w:t>texts  (</w:t>
      </w:r>
      <w:proofErr w:type="gramEnd"/>
      <w:r w:rsidRPr="00407A07">
        <w:rPr>
          <w:rFonts w:eastAsia="Times New Roman" w:cs="Times New Roman"/>
          <w:bCs/>
          <w:sz w:val="28"/>
          <w:szCs w:val="28"/>
          <w:lang w:eastAsia="en-GB"/>
        </w:rPr>
        <w:t xml:space="preserve">D, E or GD) to read and identify the features. You can use the colour guide on the </w:t>
      </w:r>
      <w:proofErr w:type="spellStart"/>
      <w:proofErr w:type="gramStart"/>
      <w:r w:rsidRPr="00407A07">
        <w:rPr>
          <w:rFonts w:eastAsia="Times New Roman" w:cs="Times New Roman"/>
          <w:bCs/>
          <w:sz w:val="28"/>
          <w:szCs w:val="28"/>
          <w:lang w:eastAsia="en-GB"/>
        </w:rPr>
        <w:t>powerpoint</w:t>
      </w:r>
      <w:proofErr w:type="spellEnd"/>
      <w:proofErr w:type="gramEnd"/>
      <w:r w:rsidRPr="00407A07">
        <w:rPr>
          <w:rFonts w:eastAsia="Times New Roman" w:cs="Times New Roman"/>
          <w:bCs/>
          <w:sz w:val="28"/>
          <w:szCs w:val="28"/>
          <w:lang w:eastAsia="en-GB"/>
        </w:rPr>
        <w:t xml:space="preserve"> or create your own.</w:t>
      </w:r>
    </w:p>
    <w:p w14:paraId="38BD70B9" w14:textId="740B778F" w:rsidR="007862CD" w:rsidRPr="00407A07" w:rsidRDefault="007862CD" w:rsidP="007862CD">
      <w:pPr>
        <w:pStyle w:val="ListParagraph"/>
        <w:numPr>
          <w:ilvl w:val="0"/>
          <w:numId w:val="12"/>
        </w:numPr>
        <w:spacing w:after="150" w:line="240" w:lineRule="auto"/>
        <w:rPr>
          <w:rFonts w:eastAsia="Times New Roman" w:cs="Times New Roman"/>
          <w:bCs/>
          <w:sz w:val="28"/>
          <w:szCs w:val="28"/>
          <w:lang w:eastAsia="en-GB"/>
        </w:rPr>
      </w:pPr>
      <w:r w:rsidRPr="00407A07">
        <w:rPr>
          <w:rFonts w:eastAsia="Times New Roman" w:cs="Times New Roman"/>
          <w:bCs/>
          <w:sz w:val="28"/>
          <w:szCs w:val="28"/>
          <w:lang w:eastAsia="en-GB"/>
        </w:rPr>
        <w:t xml:space="preserve">When you have identified the main features, </w:t>
      </w:r>
      <w:r w:rsidRPr="00407A07">
        <w:rPr>
          <w:rFonts w:eastAsia="Times New Roman" w:cs="Times New Roman"/>
          <w:bCs/>
          <w:sz w:val="28"/>
          <w:szCs w:val="28"/>
          <w:u w:val="single"/>
          <w:lang w:eastAsia="en-GB"/>
        </w:rPr>
        <w:t>watch one</w:t>
      </w:r>
      <w:r w:rsidRPr="00407A07">
        <w:rPr>
          <w:rFonts w:eastAsia="Times New Roman" w:cs="Times New Roman"/>
          <w:bCs/>
          <w:sz w:val="28"/>
          <w:szCs w:val="28"/>
          <w:lang w:eastAsia="en-GB"/>
        </w:rPr>
        <w:t xml:space="preserve"> of the following clips about your animal.</w:t>
      </w:r>
    </w:p>
    <w:p w14:paraId="569A2F0A" w14:textId="77777777" w:rsidR="007862CD" w:rsidRPr="00407A07" w:rsidRDefault="007862CD" w:rsidP="007862CD">
      <w:pPr>
        <w:pStyle w:val="ListParagraph"/>
        <w:spacing w:after="150" w:line="240" w:lineRule="auto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14:paraId="76F69C7C" w14:textId="7318A51D" w:rsidR="007862CD" w:rsidRPr="00407A07" w:rsidRDefault="007862CD" w:rsidP="007862CD">
      <w:pPr>
        <w:pStyle w:val="ListParagraph"/>
        <w:spacing w:after="150" w:line="240" w:lineRule="auto"/>
        <w:rPr>
          <w:sz w:val="28"/>
          <w:szCs w:val="28"/>
        </w:rPr>
      </w:pPr>
      <w:hyperlink r:id="rId6" w:history="1">
        <w:r w:rsidRPr="00407A07">
          <w:rPr>
            <w:color w:val="0000FF"/>
            <w:sz w:val="28"/>
            <w:szCs w:val="28"/>
            <w:u w:val="single"/>
          </w:rPr>
          <w:t>https://www.youtube.com/watch?v=qyTNzTYFqlw</w:t>
        </w:r>
      </w:hyperlink>
      <w:r w:rsidRPr="00407A07">
        <w:rPr>
          <w:sz w:val="28"/>
          <w:szCs w:val="28"/>
        </w:rPr>
        <w:t xml:space="preserve"> (crocodiles)</w:t>
      </w:r>
    </w:p>
    <w:p w14:paraId="1EBA7B4B" w14:textId="77777777" w:rsidR="007862CD" w:rsidRPr="00407A07" w:rsidRDefault="007862CD" w:rsidP="007862CD">
      <w:pPr>
        <w:pStyle w:val="ListParagraph"/>
        <w:spacing w:after="150" w:line="240" w:lineRule="auto"/>
        <w:rPr>
          <w:sz w:val="28"/>
          <w:szCs w:val="28"/>
        </w:rPr>
      </w:pPr>
    </w:p>
    <w:p w14:paraId="13834492" w14:textId="5C500CF1" w:rsidR="007862CD" w:rsidRPr="00407A07" w:rsidRDefault="007862CD" w:rsidP="007862CD">
      <w:pPr>
        <w:pStyle w:val="ListParagraph"/>
        <w:spacing w:after="150" w:line="240" w:lineRule="auto"/>
        <w:rPr>
          <w:sz w:val="28"/>
          <w:szCs w:val="28"/>
        </w:rPr>
      </w:pPr>
      <w:hyperlink r:id="rId7" w:history="1">
        <w:r w:rsidRPr="00407A07">
          <w:rPr>
            <w:color w:val="0000FF"/>
            <w:sz w:val="28"/>
            <w:szCs w:val="28"/>
            <w:u w:val="single"/>
          </w:rPr>
          <w:t>https://www.youtube.com/watch?v=Cr8xuQjCzLk</w:t>
        </w:r>
      </w:hyperlink>
      <w:r w:rsidRPr="00407A07">
        <w:rPr>
          <w:sz w:val="28"/>
          <w:szCs w:val="28"/>
        </w:rPr>
        <w:t xml:space="preserve"> (sharks)</w:t>
      </w:r>
    </w:p>
    <w:p w14:paraId="6950D032" w14:textId="77777777" w:rsidR="007862CD" w:rsidRPr="00407A07" w:rsidRDefault="007862CD" w:rsidP="007862CD">
      <w:pPr>
        <w:pStyle w:val="ListParagraph"/>
        <w:spacing w:after="150" w:line="240" w:lineRule="auto"/>
        <w:rPr>
          <w:sz w:val="28"/>
          <w:szCs w:val="28"/>
        </w:rPr>
      </w:pPr>
    </w:p>
    <w:p w14:paraId="060D6048" w14:textId="6F9F5F18" w:rsidR="007862CD" w:rsidRPr="00407A07" w:rsidRDefault="007862CD" w:rsidP="007862CD">
      <w:pPr>
        <w:pStyle w:val="ListParagraph"/>
        <w:spacing w:after="150" w:line="240" w:lineRule="auto"/>
        <w:rPr>
          <w:sz w:val="28"/>
          <w:szCs w:val="28"/>
        </w:rPr>
      </w:pPr>
      <w:hyperlink r:id="rId8" w:history="1">
        <w:r w:rsidRPr="00407A07">
          <w:rPr>
            <w:color w:val="0000FF"/>
            <w:sz w:val="28"/>
            <w:szCs w:val="28"/>
            <w:u w:val="single"/>
          </w:rPr>
          <w:t>https://www.youtube.com/watch?v=WUx2qqPUyOI</w:t>
        </w:r>
      </w:hyperlink>
      <w:r w:rsidRPr="00407A07">
        <w:rPr>
          <w:sz w:val="28"/>
          <w:szCs w:val="28"/>
        </w:rPr>
        <w:t xml:space="preserve"> (spiders)</w:t>
      </w:r>
    </w:p>
    <w:p w14:paraId="27C9466C" w14:textId="77777777" w:rsidR="007862CD" w:rsidRPr="00407A07" w:rsidRDefault="007862CD" w:rsidP="007862CD">
      <w:pPr>
        <w:pStyle w:val="ListParagraph"/>
        <w:spacing w:after="150" w:line="240" w:lineRule="auto"/>
        <w:rPr>
          <w:sz w:val="28"/>
          <w:szCs w:val="28"/>
        </w:rPr>
      </w:pPr>
    </w:p>
    <w:p w14:paraId="50100EF5" w14:textId="0C61DBFF" w:rsidR="007862CD" w:rsidRPr="00407A07" w:rsidRDefault="007862CD" w:rsidP="007862CD">
      <w:pPr>
        <w:pStyle w:val="ListParagraph"/>
        <w:spacing w:after="150" w:line="240" w:lineRule="auto"/>
        <w:rPr>
          <w:sz w:val="28"/>
          <w:szCs w:val="28"/>
        </w:rPr>
      </w:pPr>
      <w:r w:rsidRPr="00407A07">
        <w:rPr>
          <w:sz w:val="28"/>
          <w:szCs w:val="28"/>
        </w:rPr>
        <w:t xml:space="preserve">Once you have </w:t>
      </w:r>
      <w:proofErr w:type="gramStart"/>
      <w:r w:rsidRPr="00407A07">
        <w:rPr>
          <w:sz w:val="28"/>
          <w:szCs w:val="28"/>
        </w:rPr>
        <w:t>read  and</w:t>
      </w:r>
      <w:proofErr w:type="gramEnd"/>
      <w:r w:rsidRPr="00407A07">
        <w:rPr>
          <w:sz w:val="28"/>
          <w:szCs w:val="28"/>
        </w:rPr>
        <w:t xml:space="preserve"> watched about your animal, write down a list of facts about them.</w:t>
      </w:r>
    </w:p>
    <w:p w14:paraId="56DA9098" w14:textId="77777777" w:rsidR="00BA3BAF" w:rsidRPr="00407A07" w:rsidRDefault="00BA3BAF" w:rsidP="007862CD">
      <w:pPr>
        <w:pStyle w:val="ListParagraph"/>
        <w:spacing w:after="150" w:line="240" w:lineRule="auto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14:paraId="19EA0A03" w14:textId="428ED30E" w:rsidR="00BA3BAF" w:rsidRPr="00407A07" w:rsidRDefault="00BA3BAF" w:rsidP="007862CD">
      <w:pPr>
        <w:pStyle w:val="ListParagraph"/>
        <w:spacing w:after="15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</w:pPr>
      <w:r w:rsidRPr="00407A07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>Day 2</w:t>
      </w:r>
    </w:p>
    <w:p w14:paraId="7C43A23D" w14:textId="18E74AE6" w:rsidR="00BA3BAF" w:rsidRPr="00407A07" w:rsidRDefault="00BA3BAF" w:rsidP="007862CD">
      <w:pPr>
        <w:pStyle w:val="ListParagraph"/>
        <w:spacing w:after="15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</w:pPr>
      <w:r w:rsidRPr="00407A07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>What sentence structures are used in a Non-Chronological Report?</w:t>
      </w:r>
    </w:p>
    <w:p w14:paraId="49B3FC6A" w14:textId="77777777" w:rsidR="00BA3BAF" w:rsidRPr="00407A07" w:rsidRDefault="00BA3BAF" w:rsidP="007862CD">
      <w:pPr>
        <w:pStyle w:val="ListParagraph"/>
        <w:spacing w:after="15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</w:pPr>
    </w:p>
    <w:p w14:paraId="25C4F437" w14:textId="77777777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FF6820"/>
          <w:sz w:val="28"/>
          <w:szCs w:val="28"/>
        </w:rPr>
      </w:pPr>
      <w:r w:rsidRPr="00407A07">
        <w:rPr>
          <w:rFonts w:cs="Comic Sans MS"/>
          <w:b/>
          <w:bCs/>
          <w:color w:val="FF6820"/>
          <w:sz w:val="28"/>
          <w:szCs w:val="28"/>
        </w:rPr>
        <w:t>pronouns</w:t>
      </w:r>
    </w:p>
    <w:p w14:paraId="0FD99C6E" w14:textId="77777777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FF6820"/>
          <w:sz w:val="28"/>
          <w:szCs w:val="28"/>
        </w:rPr>
      </w:pPr>
      <w:r w:rsidRPr="00407A07">
        <w:rPr>
          <w:rFonts w:cs="Comic Sans MS"/>
          <w:b/>
          <w:bCs/>
          <w:color w:val="FF6820"/>
          <w:sz w:val="28"/>
          <w:szCs w:val="28"/>
        </w:rPr>
        <w:t>conjunctions</w:t>
      </w:r>
    </w:p>
    <w:p w14:paraId="2A52CF26" w14:textId="77777777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FF6820"/>
          <w:sz w:val="28"/>
          <w:szCs w:val="28"/>
        </w:rPr>
      </w:pPr>
      <w:r w:rsidRPr="00407A07">
        <w:rPr>
          <w:rFonts w:cs="Comic Sans MS"/>
          <w:b/>
          <w:bCs/>
          <w:color w:val="FF6820"/>
          <w:sz w:val="28"/>
          <w:szCs w:val="28"/>
        </w:rPr>
        <w:t>rhetorical questions</w:t>
      </w:r>
    </w:p>
    <w:p w14:paraId="45E1BE92" w14:textId="77777777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FF6820"/>
          <w:sz w:val="28"/>
          <w:szCs w:val="28"/>
        </w:rPr>
      </w:pPr>
      <w:r w:rsidRPr="00407A07">
        <w:rPr>
          <w:rFonts w:cs="Comic Sans MS"/>
          <w:b/>
          <w:bCs/>
          <w:color w:val="FF6820"/>
          <w:sz w:val="28"/>
          <w:szCs w:val="28"/>
        </w:rPr>
        <w:t>generalisers</w:t>
      </w:r>
    </w:p>
    <w:p w14:paraId="0058B1BF" w14:textId="77777777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FF6820"/>
          <w:sz w:val="28"/>
          <w:szCs w:val="28"/>
        </w:rPr>
      </w:pPr>
      <w:r w:rsidRPr="00407A07">
        <w:rPr>
          <w:rFonts w:cs="Comic Sans MS"/>
          <w:b/>
          <w:bCs/>
          <w:color w:val="FF6820"/>
          <w:sz w:val="28"/>
          <w:szCs w:val="28"/>
        </w:rPr>
        <w:t>possessive apostrophes</w:t>
      </w:r>
    </w:p>
    <w:p w14:paraId="65A7A388" w14:textId="77777777" w:rsidR="00BA3BAF" w:rsidRPr="00407A07" w:rsidRDefault="00BA3BAF" w:rsidP="00BA3BAF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8"/>
          <w:szCs w:val="28"/>
        </w:rPr>
      </w:pPr>
    </w:p>
    <w:p w14:paraId="6B398C9F" w14:textId="6D6901FE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009300"/>
          <w:sz w:val="28"/>
          <w:szCs w:val="28"/>
        </w:rPr>
      </w:pPr>
      <w:r w:rsidRPr="00407A07">
        <w:rPr>
          <w:rFonts w:cs="Comic Sans MS"/>
          <w:b/>
          <w:bCs/>
          <w:color w:val="009300"/>
          <w:sz w:val="28"/>
          <w:szCs w:val="28"/>
        </w:rPr>
        <w:t xml:space="preserve">general technical </w:t>
      </w:r>
      <w:r w:rsidRPr="00407A07">
        <w:rPr>
          <w:rFonts w:cs="Comic Sans MS"/>
          <w:b/>
          <w:bCs/>
          <w:color w:val="009300"/>
          <w:sz w:val="28"/>
          <w:szCs w:val="28"/>
        </w:rPr>
        <w:t>vocabulary</w:t>
      </w:r>
      <w:r w:rsidRPr="00407A07">
        <w:rPr>
          <w:rFonts w:cs="Comic Sans MS"/>
          <w:b/>
          <w:bCs/>
          <w:color w:val="009300"/>
          <w:sz w:val="28"/>
          <w:szCs w:val="28"/>
        </w:rPr>
        <w:t xml:space="preserve"> </w:t>
      </w:r>
    </w:p>
    <w:p w14:paraId="19D48D6D" w14:textId="55ECB0BB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009300"/>
          <w:sz w:val="28"/>
          <w:szCs w:val="28"/>
        </w:rPr>
      </w:pPr>
      <w:r w:rsidRPr="00407A07">
        <w:rPr>
          <w:rFonts w:cs="Comic Sans MS"/>
          <w:b/>
          <w:bCs/>
          <w:color w:val="009300"/>
          <w:sz w:val="28"/>
          <w:szCs w:val="28"/>
        </w:rPr>
        <w:t>f</w:t>
      </w:r>
      <w:r w:rsidRPr="00407A07">
        <w:rPr>
          <w:rFonts w:cs="Comic Sans MS"/>
          <w:b/>
          <w:bCs/>
          <w:color w:val="009300"/>
          <w:sz w:val="28"/>
          <w:szCs w:val="28"/>
        </w:rPr>
        <w:t>ronted adverbials</w:t>
      </w:r>
    </w:p>
    <w:p w14:paraId="0A424406" w14:textId="77777777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009300"/>
          <w:sz w:val="28"/>
          <w:szCs w:val="28"/>
        </w:rPr>
      </w:pPr>
      <w:r w:rsidRPr="00407A07">
        <w:rPr>
          <w:rFonts w:cs="Comic Sans MS"/>
          <w:b/>
          <w:bCs/>
          <w:color w:val="009300"/>
          <w:sz w:val="28"/>
          <w:szCs w:val="28"/>
        </w:rPr>
        <w:t>relative clauses</w:t>
      </w:r>
    </w:p>
    <w:p w14:paraId="2B386137" w14:textId="0FC6C663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009300"/>
          <w:sz w:val="28"/>
          <w:szCs w:val="28"/>
        </w:rPr>
      </w:pPr>
      <w:r w:rsidRPr="00407A07">
        <w:rPr>
          <w:rFonts w:cs="Comic Sans MS"/>
          <w:b/>
          <w:bCs/>
          <w:color w:val="009300"/>
          <w:sz w:val="28"/>
          <w:szCs w:val="28"/>
        </w:rPr>
        <w:t>varie</w:t>
      </w:r>
      <w:r w:rsidRPr="00407A07">
        <w:rPr>
          <w:rFonts w:cs="Comic Sans MS"/>
          <w:b/>
          <w:bCs/>
          <w:color w:val="009300"/>
          <w:sz w:val="28"/>
          <w:szCs w:val="28"/>
        </w:rPr>
        <w:t xml:space="preserve">d sentence </w:t>
      </w:r>
      <w:r w:rsidRPr="00407A07">
        <w:rPr>
          <w:rFonts w:cs="Comic Sans MS"/>
          <w:b/>
          <w:bCs/>
          <w:color w:val="009300"/>
          <w:sz w:val="28"/>
          <w:szCs w:val="28"/>
        </w:rPr>
        <w:t>openers</w:t>
      </w:r>
    </w:p>
    <w:p w14:paraId="2CF635F3" w14:textId="77777777" w:rsidR="00BA3BAF" w:rsidRPr="00407A07" w:rsidRDefault="00BA3BAF" w:rsidP="00BA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009300"/>
          <w:sz w:val="28"/>
          <w:szCs w:val="28"/>
        </w:rPr>
      </w:pPr>
      <w:r w:rsidRPr="00407A07">
        <w:rPr>
          <w:rFonts w:cs="Comic Sans MS"/>
          <w:b/>
          <w:bCs/>
          <w:color w:val="009300"/>
          <w:sz w:val="28"/>
          <w:szCs w:val="28"/>
        </w:rPr>
        <w:t>varied punctuation</w:t>
      </w:r>
    </w:p>
    <w:p w14:paraId="4291260C" w14:textId="77777777" w:rsidR="00F26125" w:rsidRPr="00407A07" w:rsidRDefault="00F26125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sz w:val="28"/>
          <w:szCs w:val="28"/>
          <w:u w:val="single"/>
        </w:rPr>
      </w:pPr>
    </w:p>
    <w:p w14:paraId="15C66FC4" w14:textId="77777777" w:rsidR="00F26125" w:rsidRPr="00B46FF2" w:rsidRDefault="00F26125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  <w:u w:val="single"/>
        </w:rPr>
      </w:pPr>
      <w:r w:rsidRPr="00B46FF2">
        <w:rPr>
          <w:rFonts w:cs="Comic Sans MS"/>
          <w:bCs/>
          <w:sz w:val="28"/>
          <w:szCs w:val="28"/>
          <w:u w:val="single"/>
        </w:rPr>
        <w:t>Your task</w:t>
      </w:r>
    </w:p>
    <w:p w14:paraId="69B68027" w14:textId="77777777" w:rsidR="00B46FF2" w:rsidRPr="00B46FF2" w:rsidRDefault="00F26125" w:rsidP="00F26125">
      <w:pPr>
        <w:pStyle w:val="ListParagraph"/>
        <w:numPr>
          <w:ilvl w:val="0"/>
          <w:numId w:val="14"/>
        </w:numPr>
        <w:spacing w:after="0" w:line="216" w:lineRule="auto"/>
        <w:rPr>
          <w:rFonts w:eastAsia="Times New Roman" w:cs="Times New Roman"/>
          <w:sz w:val="28"/>
          <w:szCs w:val="28"/>
          <w:lang w:eastAsia="en-GB"/>
        </w:rPr>
      </w:pPr>
      <w:r w:rsidRPr="00B46FF2">
        <w:rPr>
          <w:rFonts w:cs="Comic Sans MS"/>
          <w:bCs/>
          <w:sz w:val="28"/>
          <w:szCs w:val="28"/>
        </w:rPr>
        <w:t xml:space="preserve">Look at day 2 on the </w:t>
      </w:r>
      <w:proofErr w:type="spellStart"/>
      <w:r w:rsidRPr="00B46FF2">
        <w:rPr>
          <w:rFonts w:cs="Comic Sans MS"/>
          <w:bCs/>
          <w:sz w:val="28"/>
          <w:szCs w:val="28"/>
        </w:rPr>
        <w:t>powerpoint</w:t>
      </w:r>
      <w:proofErr w:type="spellEnd"/>
      <w:r w:rsidRPr="00B46FF2">
        <w:rPr>
          <w:rFonts w:cs="Comic Sans MS"/>
          <w:bCs/>
          <w:sz w:val="28"/>
          <w:szCs w:val="28"/>
        </w:rPr>
        <w:t xml:space="preserve"> (on the class page) then complete the following task;</w:t>
      </w:r>
      <w:r w:rsidRPr="00B46FF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2C23D7F4" w14:textId="195F42CB" w:rsidR="00F26125" w:rsidRPr="00F26125" w:rsidRDefault="00F26125" w:rsidP="00F26125">
      <w:pPr>
        <w:pStyle w:val="ListParagraph"/>
        <w:numPr>
          <w:ilvl w:val="0"/>
          <w:numId w:val="14"/>
        </w:numPr>
        <w:spacing w:after="0" w:line="216" w:lineRule="auto"/>
        <w:rPr>
          <w:rFonts w:eastAsia="Times New Roman" w:cs="Times New Roman"/>
          <w:sz w:val="28"/>
          <w:szCs w:val="28"/>
          <w:lang w:eastAsia="en-GB"/>
        </w:rPr>
      </w:pPr>
      <w:r w:rsidRPr="00F26125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Write six sentences in total about your animal.</w:t>
      </w:r>
    </w:p>
    <w:p w14:paraId="76208062" w14:textId="0C489A4D" w:rsidR="00F26125" w:rsidRPr="00B46FF2" w:rsidRDefault="00B46FF2" w:rsidP="00B46FF2">
      <w:pPr>
        <w:pStyle w:val="ListParagraph"/>
        <w:numPr>
          <w:ilvl w:val="0"/>
          <w:numId w:val="14"/>
        </w:numPr>
        <w:spacing w:after="0" w:line="216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lastRenderedPageBreak/>
        <w:t xml:space="preserve">     </w:t>
      </w:r>
      <w:r w:rsidR="00F26125" w:rsidRPr="00B46FF2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Write two sentences that include a generaliser.</w:t>
      </w:r>
    </w:p>
    <w:p w14:paraId="57EA1A26" w14:textId="77777777" w:rsidR="00F26125" w:rsidRPr="00F26125" w:rsidRDefault="00F26125" w:rsidP="00F2612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F26125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Write two sentences that include conjunctions.</w:t>
      </w:r>
    </w:p>
    <w:p w14:paraId="4AFA08E2" w14:textId="77777777" w:rsidR="00F26125" w:rsidRPr="00F26125" w:rsidRDefault="00F26125" w:rsidP="00F2612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F26125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Write two sentences that include a relative clause.</w:t>
      </w:r>
    </w:p>
    <w:p w14:paraId="2BB8F28A" w14:textId="77777777" w:rsidR="00F26125" w:rsidRPr="00407A07" w:rsidRDefault="00F26125" w:rsidP="00F26125">
      <w:pPr>
        <w:spacing w:after="0" w:line="216" w:lineRule="auto"/>
        <w:ind w:left="1080"/>
        <w:contextualSpacing/>
        <w:rPr>
          <w:rFonts w:eastAsia="Times New Roman" w:cs="Times New Roman"/>
          <w:sz w:val="28"/>
          <w:szCs w:val="28"/>
          <w:lang w:eastAsia="en-GB"/>
        </w:rPr>
      </w:pPr>
    </w:p>
    <w:p w14:paraId="7533A136" w14:textId="6980F322" w:rsidR="00F26125" w:rsidRPr="00F26125" w:rsidRDefault="00F26125" w:rsidP="00F2612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407A07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eastAsia="en-GB"/>
        </w:rPr>
        <w:t>Extension</w:t>
      </w:r>
      <w:r w:rsidRPr="00407A07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W</w:t>
      </w:r>
      <w:r w:rsidRPr="00F26125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rite sentences about your animal that include:</w:t>
      </w:r>
    </w:p>
    <w:p w14:paraId="58BC9006" w14:textId="77777777" w:rsidR="00F26125" w:rsidRPr="00F26125" w:rsidRDefault="00F26125" w:rsidP="00F2612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F26125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Fronted adverbials</w:t>
      </w:r>
    </w:p>
    <w:p w14:paraId="54EE1650" w14:textId="77777777" w:rsidR="00F26125" w:rsidRPr="00F26125" w:rsidRDefault="00F26125" w:rsidP="00F2612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F26125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Varied sentence openers</w:t>
      </w:r>
    </w:p>
    <w:p w14:paraId="4CDAD6A0" w14:textId="77777777" w:rsidR="00F26125" w:rsidRPr="00F26125" w:rsidRDefault="00F26125" w:rsidP="00F2612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F26125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Varied punctuation.</w:t>
      </w:r>
    </w:p>
    <w:p w14:paraId="63EE4331" w14:textId="77777777" w:rsidR="00B46FF2" w:rsidRDefault="00B46FF2" w:rsidP="00B46FF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     </w:t>
      </w:r>
    </w:p>
    <w:p w14:paraId="05DC0E0C" w14:textId="4FF0D7B5" w:rsidR="00077451" w:rsidRPr="00B46FF2" w:rsidRDefault="00B46FF2" w:rsidP="00B46FF2">
      <w:p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    </w:t>
      </w:r>
      <w:r w:rsidR="00077451" w:rsidRPr="00B46FF2">
        <w:rPr>
          <w:rFonts w:cs="Comic Sans MS"/>
          <w:b/>
          <w:bCs/>
          <w:sz w:val="28"/>
          <w:szCs w:val="28"/>
          <w:u w:val="single"/>
        </w:rPr>
        <w:t>Day</w:t>
      </w:r>
      <w:r w:rsidR="00407A07" w:rsidRPr="00B46FF2">
        <w:rPr>
          <w:rFonts w:cs="Comic Sans MS"/>
          <w:b/>
          <w:bCs/>
          <w:sz w:val="28"/>
          <w:szCs w:val="28"/>
          <w:u w:val="single"/>
        </w:rPr>
        <w:t>s</w:t>
      </w:r>
      <w:r w:rsidR="00077451" w:rsidRPr="00B46FF2">
        <w:rPr>
          <w:rFonts w:cs="Comic Sans MS"/>
          <w:b/>
          <w:bCs/>
          <w:sz w:val="28"/>
          <w:szCs w:val="28"/>
          <w:u w:val="single"/>
        </w:rPr>
        <w:t xml:space="preserve"> 3 &amp; 4</w:t>
      </w:r>
    </w:p>
    <w:p w14:paraId="421E1E72" w14:textId="25A6AF12" w:rsidR="00077451" w:rsidRPr="00B46FF2" w:rsidRDefault="00077451" w:rsidP="00B46FF2">
      <w:pPr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  <w:r w:rsidRPr="00B46FF2">
        <w:rPr>
          <w:rFonts w:cs="Comic Sans MS"/>
          <w:bCs/>
          <w:sz w:val="28"/>
          <w:szCs w:val="28"/>
        </w:rPr>
        <w:t>Choose an animal from the rainforest to write your own non-</w:t>
      </w:r>
      <w:proofErr w:type="spellStart"/>
      <w:r w:rsidRPr="00B46FF2">
        <w:rPr>
          <w:rFonts w:cs="Comic Sans MS"/>
          <w:bCs/>
          <w:sz w:val="28"/>
          <w:szCs w:val="28"/>
        </w:rPr>
        <w:t>chron</w:t>
      </w:r>
      <w:proofErr w:type="spellEnd"/>
      <w:r w:rsidRPr="00B46FF2">
        <w:rPr>
          <w:rFonts w:cs="Comic Sans MS"/>
          <w:bCs/>
          <w:sz w:val="28"/>
          <w:szCs w:val="28"/>
        </w:rPr>
        <w:t xml:space="preserve"> report about. (If you have already done this week</w:t>
      </w:r>
      <w:r w:rsidR="00B46FF2" w:rsidRPr="00B46FF2">
        <w:rPr>
          <w:rFonts w:cs="Comic Sans MS"/>
          <w:bCs/>
          <w:sz w:val="28"/>
          <w:szCs w:val="28"/>
        </w:rPr>
        <w:t>’</w:t>
      </w:r>
      <w:r w:rsidRPr="00B46FF2">
        <w:rPr>
          <w:rFonts w:cs="Comic Sans MS"/>
          <w:bCs/>
          <w:sz w:val="28"/>
          <w:szCs w:val="28"/>
        </w:rPr>
        <w:t xml:space="preserve">s science lesson and want to write it about that animal, </w:t>
      </w:r>
      <w:proofErr w:type="gramStart"/>
      <w:r w:rsidRPr="00B46FF2">
        <w:rPr>
          <w:rFonts w:cs="Comic Sans MS"/>
          <w:bCs/>
          <w:sz w:val="28"/>
          <w:szCs w:val="28"/>
        </w:rPr>
        <w:t>then</w:t>
      </w:r>
      <w:proofErr w:type="gramEnd"/>
      <w:r w:rsidRPr="00B46FF2">
        <w:rPr>
          <w:rFonts w:cs="Comic Sans MS"/>
          <w:bCs/>
          <w:sz w:val="28"/>
          <w:szCs w:val="28"/>
        </w:rPr>
        <w:t xml:space="preserve"> please do).</w:t>
      </w:r>
    </w:p>
    <w:p w14:paraId="00A1BA6D" w14:textId="77777777" w:rsidR="00077451" w:rsidRPr="00407A07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</w:p>
    <w:p w14:paraId="368CF1C7" w14:textId="0146184D" w:rsidR="00077451" w:rsidRPr="00407A07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  <w:r w:rsidRPr="00407A07">
        <w:rPr>
          <w:rFonts w:cs="Comic Sans MS"/>
          <w:bCs/>
          <w:sz w:val="28"/>
          <w:szCs w:val="28"/>
        </w:rPr>
        <w:t>If you want to you can use one of my suggestions:</w:t>
      </w:r>
    </w:p>
    <w:p w14:paraId="382A156C" w14:textId="77777777" w:rsidR="00407A07" w:rsidRDefault="00407A07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</w:p>
    <w:p w14:paraId="06970B4D" w14:textId="0613E175" w:rsidR="00B46FF2" w:rsidRPr="00B46FF2" w:rsidRDefault="00B46FF2" w:rsidP="00B46FF2">
      <w:pPr>
        <w:rPr>
          <w:rFonts w:asciiTheme="majorHAnsi" w:hAnsiTheme="majorHAnsi" w:cstheme="majorHAnsi"/>
          <w:sz w:val="18"/>
        </w:rPr>
      </w:pPr>
      <w:r>
        <w:rPr>
          <w:rFonts w:cs="Comic Sans MS"/>
          <w:bCs/>
          <w:sz w:val="28"/>
          <w:szCs w:val="28"/>
        </w:rPr>
        <w:t xml:space="preserve">          </w:t>
      </w:r>
      <w:r w:rsidR="00077451" w:rsidRPr="00B46FF2">
        <w:rPr>
          <w:rFonts w:cs="Comic Sans MS"/>
          <w:bCs/>
          <w:sz w:val="28"/>
          <w:szCs w:val="28"/>
        </w:rPr>
        <w:t>Sloth</w:t>
      </w:r>
      <w:r w:rsidR="00407A07" w:rsidRPr="00B46FF2">
        <w:rPr>
          <w:rFonts w:cs="Comic Sans MS"/>
          <w:bCs/>
          <w:sz w:val="28"/>
          <w:szCs w:val="28"/>
        </w:rPr>
        <w:t xml:space="preserve">: </w:t>
      </w:r>
      <w:r w:rsidRPr="00B46FF2">
        <w:rPr>
          <w:rFonts w:cstheme="majorHAnsi"/>
          <w:sz w:val="28"/>
          <w:szCs w:val="28"/>
        </w:rPr>
        <w:t>Watch ‘David Atten</w:t>
      </w:r>
      <w:r>
        <w:rPr>
          <w:rFonts w:cstheme="majorHAnsi"/>
          <w:sz w:val="28"/>
          <w:szCs w:val="28"/>
        </w:rPr>
        <w:t>borough – saying boo to a sloth’</w:t>
      </w:r>
      <w:r w:rsidRPr="00B46FF2">
        <w:rPr>
          <w:rFonts w:asciiTheme="majorHAnsi" w:hAnsiTheme="majorHAnsi" w:cstheme="majorHAnsi"/>
          <w:sz w:val="18"/>
        </w:rPr>
        <w:t xml:space="preserve">: </w:t>
      </w:r>
      <w:r>
        <w:rPr>
          <w:rFonts w:asciiTheme="majorHAnsi" w:hAnsiTheme="majorHAnsi" w:cstheme="majorHAnsi"/>
          <w:sz w:val="18"/>
        </w:rPr>
        <w:t xml:space="preserve">      </w:t>
      </w:r>
      <w:r w:rsidRPr="00B46FF2">
        <w:rPr>
          <w:rFonts w:asciiTheme="majorHAnsi" w:hAnsiTheme="majorHAnsi" w:cstheme="majorHAnsi"/>
          <w:sz w:val="18"/>
        </w:rPr>
        <w:br/>
      </w:r>
      <w:r>
        <w:rPr>
          <w:rFonts w:asciiTheme="majorHAnsi" w:hAnsiTheme="majorHAnsi" w:cstheme="majorHAnsi"/>
          <w:sz w:val="18"/>
        </w:rPr>
        <w:t xml:space="preserve">                  </w:t>
      </w:r>
      <w:hyperlink r:id="rId9" w:history="1">
        <w:r w:rsidRPr="00B46FF2">
          <w:rPr>
            <w:rStyle w:val="Hyperlink"/>
            <w:sz w:val="28"/>
            <w:szCs w:val="28"/>
          </w:rPr>
          <w:t>https://www.youtube.com/watch?v=ndMKTnSRsKM</w:t>
        </w:r>
      </w:hyperlink>
    </w:p>
    <w:p w14:paraId="4726CF64" w14:textId="43BD05DE" w:rsidR="00407A07" w:rsidRPr="00B46FF2" w:rsidRDefault="00B46FF2" w:rsidP="00B46FF2">
      <w:pPr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  <w:r>
        <w:rPr>
          <w:rFonts w:cs="Comic Sans MS"/>
          <w:bCs/>
          <w:sz w:val="28"/>
          <w:szCs w:val="28"/>
        </w:rPr>
        <w:t xml:space="preserve">           </w:t>
      </w:r>
      <w:r w:rsidR="00407A07" w:rsidRPr="00B46FF2">
        <w:rPr>
          <w:rFonts w:cs="Comic Sans MS"/>
          <w:bCs/>
          <w:sz w:val="28"/>
          <w:szCs w:val="28"/>
        </w:rPr>
        <w:t xml:space="preserve">Howler monkey: </w:t>
      </w:r>
      <w:r>
        <w:rPr>
          <w:rFonts w:cs="Comic Sans MS"/>
          <w:bCs/>
          <w:sz w:val="28"/>
          <w:szCs w:val="28"/>
        </w:rPr>
        <w:t>Watch</w:t>
      </w:r>
    </w:p>
    <w:p w14:paraId="18037E48" w14:textId="7010253C" w:rsidR="00407A07" w:rsidRPr="00407A07" w:rsidRDefault="00407A07" w:rsidP="00407A07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  <w:hyperlink r:id="rId10" w:history="1">
        <w:r w:rsidRPr="00407A07">
          <w:rPr>
            <w:rStyle w:val="Hyperlink"/>
            <w:sz w:val="28"/>
            <w:szCs w:val="28"/>
          </w:rPr>
          <w:t>https://www.youtube.com/watch?v=REPoVfN-Ij4</w:t>
        </w:r>
      </w:hyperlink>
    </w:p>
    <w:p w14:paraId="19330126" w14:textId="77777777" w:rsidR="00407A07" w:rsidRPr="00407A07" w:rsidRDefault="00407A07" w:rsidP="00407A07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>
        <w:rPr>
          <w:rFonts w:cs="Comic Sans MS"/>
          <w:bCs/>
          <w:sz w:val="24"/>
          <w:szCs w:val="24"/>
        </w:rPr>
        <w:t xml:space="preserve"> </w:t>
      </w:r>
    </w:p>
    <w:p w14:paraId="0FB28984" w14:textId="54BFDF0D" w:rsidR="00407A07" w:rsidRPr="00407A07" w:rsidRDefault="00407A07" w:rsidP="00407A07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  <w:r w:rsidRPr="00407A07">
        <w:rPr>
          <w:rFonts w:cstheme="majorHAnsi"/>
          <w:sz w:val="28"/>
          <w:szCs w:val="28"/>
        </w:rPr>
        <w:t>Jaguar: Close enough to smell its breath Deadly 60</w:t>
      </w:r>
      <w:r w:rsidRPr="00407A07">
        <w:rPr>
          <w:rFonts w:cstheme="majorHAnsi"/>
          <w:sz w:val="28"/>
          <w:szCs w:val="28"/>
        </w:rPr>
        <w:t xml:space="preserve"> </w:t>
      </w:r>
      <w:hyperlink r:id="rId11" w:history="1">
        <w:r w:rsidRPr="00407A07">
          <w:rPr>
            <w:rStyle w:val="Hyperlink"/>
            <w:sz w:val="28"/>
            <w:szCs w:val="28"/>
          </w:rPr>
          <w:t>https://www.youtube.com/watch?v=EwlFkzBUoN4</w:t>
        </w:r>
      </w:hyperlink>
    </w:p>
    <w:p w14:paraId="3E7614B3" w14:textId="45D8228E" w:rsidR="00077451" w:rsidRPr="00407A07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</w:p>
    <w:p w14:paraId="02FB8598" w14:textId="439594E0" w:rsidR="00077451" w:rsidRPr="00B46FF2" w:rsidRDefault="00077451" w:rsidP="00B46FF2">
      <w:pPr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  <w:r w:rsidRPr="00B46FF2">
        <w:rPr>
          <w:rFonts w:cs="Comic Sans MS"/>
          <w:bCs/>
          <w:sz w:val="28"/>
          <w:szCs w:val="28"/>
        </w:rPr>
        <w:t>Remember to research facts about your animal then plan your report.</w:t>
      </w:r>
    </w:p>
    <w:p w14:paraId="2EF9E366" w14:textId="77777777" w:rsidR="00077451" w:rsidRPr="00407A07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</w:p>
    <w:p w14:paraId="6969B7EE" w14:textId="0E620DEB" w:rsidR="00077451" w:rsidRPr="00B46FF2" w:rsidRDefault="00077451" w:rsidP="00B46FF2">
      <w:pPr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  <w:r w:rsidRPr="00B46FF2">
        <w:rPr>
          <w:rFonts w:cs="Comic Sans MS"/>
          <w:bCs/>
          <w:sz w:val="28"/>
          <w:szCs w:val="28"/>
          <w:u w:val="single"/>
        </w:rPr>
        <w:t xml:space="preserve">You </w:t>
      </w:r>
      <w:r w:rsidRPr="00B46FF2">
        <w:rPr>
          <w:rFonts w:cs="Comic Sans MS"/>
          <w:b/>
          <w:bCs/>
          <w:sz w:val="28"/>
          <w:szCs w:val="28"/>
          <w:u w:val="single"/>
        </w:rPr>
        <w:t>MUST</w:t>
      </w:r>
      <w:r w:rsidRPr="00B46FF2">
        <w:rPr>
          <w:rFonts w:cs="Comic Sans MS"/>
          <w:bCs/>
          <w:sz w:val="28"/>
          <w:szCs w:val="28"/>
          <w:u w:val="single"/>
        </w:rPr>
        <w:t xml:space="preserve"> include all of the </w:t>
      </w:r>
      <w:r w:rsidR="00407A07" w:rsidRPr="00B46FF2">
        <w:rPr>
          <w:rFonts w:cs="Comic Sans MS"/>
          <w:bCs/>
          <w:sz w:val="28"/>
          <w:szCs w:val="28"/>
          <w:u w:val="single"/>
        </w:rPr>
        <w:t xml:space="preserve">following </w:t>
      </w:r>
      <w:r w:rsidRPr="00B46FF2">
        <w:rPr>
          <w:rFonts w:cs="Comic Sans MS"/>
          <w:bCs/>
          <w:sz w:val="28"/>
          <w:szCs w:val="28"/>
          <w:u w:val="single"/>
        </w:rPr>
        <w:t>features</w:t>
      </w:r>
      <w:r w:rsidR="00407A07" w:rsidRPr="00B46FF2">
        <w:rPr>
          <w:rFonts w:cs="Comic Sans MS"/>
          <w:bCs/>
          <w:sz w:val="28"/>
          <w:szCs w:val="28"/>
        </w:rPr>
        <w:t>:</w:t>
      </w:r>
    </w:p>
    <w:p w14:paraId="2AD0D050" w14:textId="77777777" w:rsidR="00407A07" w:rsidRPr="00407A07" w:rsidRDefault="00407A07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8"/>
          <w:szCs w:val="28"/>
        </w:rPr>
      </w:pPr>
    </w:p>
    <w:p w14:paraId="0C03D544" w14:textId="77777777" w:rsidR="00077451" w:rsidRPr="00B46FF2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Title</w:t>
      </w:r>
    </w:p>
    <w:p w14:paraId="0446A0FE" w14:textId="77777777" w:rsidR="00077451" w:rsidRPr="00B46FF2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Introduction</w:t>
      </w:r>
    </w:p>
    <w:p w14:paraId="669B7D59" w14:textId="77777777" w:rsidR="00077451" w:rsidRPr="00B46FF2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Subheadings</w:t>
      </w:r>
    </w:p>
    <w:p w14:paraId="79BB091D" w14:textId="77777777" w:rsidR="00077451" w:rsidRPr="00B46FF2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 xml:space="preserve">Main information </w:t>
      </w:r>
    </w:p>
    <w:p w14:paraId="613C4D7A" w14:textId="77777777" w:rsidR="00077451" w:rsidRPr="00B46FF2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Use present tense</w:t>
      </w:r>
    </w:p>
    <w:p w14:paraId="6948AFE5" w14:textId="77777777" w:rsidR="00077451" w:rsidRPr="00B46FF2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Write in third person</w:t>
      </w:r>
    </w:p>
    <w:p w14:paraId="386CADD0" w14:textId="77777777" w:rsidR="00407A07" w:rsidRPr="00B46FF2" w:rsidRDefault="00077451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Include at least one picture/diagram (and caption it)</w:t>
      </w:r>
    </w:p>
    <w:p w14:paraId="1A685E7F" w14:textId="483AB956" w:rsidR="00407A07" w:rsidRPr="00B46FF2" w:rsidRDefault="00B46FF2" w:rsidP="00B46FF2">
      <w:pPr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 xml:space="preserve">                </w:t>
      </w:r>
      <w:r w:rsidR="00407A07" w:rsidRPr="00B46FF2">
        <w:rPr>
          <w:rFonts w:cs="Comic Sans MS"/>
          <w:bCs/>
          <w:sz w:val="24"/>
          <w:szCs w:val="24"/>
        </w:rPr>
        <w:t>Generalisers</w:t>
      </w:r>
    </w:p>
    <w:p w14:paraId="30FDFE03" w14:textId="55C70884" w:rsidR="00407A07" w:rsidRPr="00B46FF2" w:rsidRDefault="00407A07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Conjunctions</w:t>
      </w:r>
    </w:p>
    <w:p w14:paraId="641D5EB4" w14:textId="0F302CE6" w:rsidR="00407A07" w:rsidRPr="00B46FF2" w:rsidRDefault="00407A07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At least one relative clause</w:t>
      </w:r>
    </w:p>
    <w:p w14:paraId="46371B1E" w14:textId="4B182424" w:rsidR="00407A07" w:rsidRPr="00B46FF2" w:rsidRDefault="00407A07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  <w:u w:val="single"/>
        </w:rPr>
      </w:pPr>
      <w:r w:rsidRPr="00B46FF2">
        <w:rPr>
          <w:rFonts w:cs="Comic Sans MS"/>
          <w:b/>
          <w:bCs/>
          <w:sz w:val="24"/>
          <w:szCs w:val="24"/>
          <w:u w:val="single"/>
        </w:rPr>
        <w:t>Try to include</w:t>
      </w:r>
      <w:r w:rsidRPr="00B46FF2">
        <w:rPr>
          <w:rFonts w:cs="Comic Sans MS"/>
          <w:bCs/>
          <w:sz w:val="24"/>
          <w:szCs w:val="24"/>
          <w:u w:val="single"/>
        </w:rPr>
        <w:t>:</w:t>
      </w:r>
    </w:p>
    <w:p w14:paraId="782F5589" w14:textId="2B29A0A3" w:rsidR="00407A07" w:rsidRPr="00B46FF2" w:rsidRDefault="00407A07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Fronted adverbials</w:t>
      </w:r>
    </w:p>
    <w:p w14:paraId="4AF16E84" w14:textId="7A77695B" w:rsidR="00407A07" w:rsidRDefault="00407A07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Varied sentence openers</w:t>
      </w:r>
    </w:p>
    <w:p w14:paraId="77044928" w14:textId="5211C291" w:rsidR="00407A07" w:rsidRPr="00B46FF2" w:rsidRDefault="00407A07" w:rsidP="00F26125">
      <w:pPr>
        <w:pStyle w:val="ListParagraph"/>
        <w:autoSpaceDE w:val="0"/>
        <w:autoSpaceDN w:val="0"/>
        <w:adjustRightInd w:val="0"/>
        <w:spacing w:after="20" w:line="240" w:lineRule="auto"/>
        <w:rPr>
          <w:rFonts w:cs="Comic Sans MS"/>
          <w:bCs/>
          <w:sz w:val="24"/>
          <w:szCs w:val="24"/>
        </w:rPr>
      </w:pPr>
      <w:r w:rsidRPr="00B46FF2">
        <w:rPr>
          <w:rFonts w:cs="Comic Sans MS"/>
          <w:bCs/>
          <w:sz w:val="24"/>
          <w:szCs w:val="24"/>
        </w:rPr>
        <w:t>Varied punctuation</w:t>
      </w:r>
      <w:bookmarkStart w:id="0" w:name="_GoBack"/>
      <w:bookmarkEnd w:id="0"/>
    </w:p>
    <w:sectPr w:rsidR="00407A07" w:rsidRPr="00B46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7F"/>
    <w:multiLevelType w:val="hybridMultilevel"/>
    <w:tmpl w:val="C894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62956"/>
    <w:multiLevelType w:val="hybridMultilevel"/>
    <w:tmpl w:val="ECDE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238D"/>
    <w:multiLevelType w:val="hybridMultilevel"/>
    <w:tmpl w:val="11CA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425978"/>
    <w:multiLevelType w:val="hybridMultilevel"/>
    <w:tmpl w:val="AA7020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A737F"/>
    <w:multiLevelType w:val="hybridMultilevel"/>
    <w:tmpl w:val="3EDAB6C0"/>
    <w:lvl w:ilvl="0" w:tplc="8BD04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89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C2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8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83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A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0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68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2323C"/>
    <w:multiLevelType w:val="hybridMultilevel"/>
    <w:tmpl w:val="A8F6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876B7"/>
    <w:multiLevelType w:val="hybridMultilevel"/>
    <w:tmpl w:val="4F86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A216D"/>
    <w:multiLevelType w:val="hybridMultilevel"/>
    <w:tmpl w:val="ED22C130"/>
    <w:lvl w:ilvl="0" w:tplc="C5887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03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6A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2C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83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B46A98"/>
    <w:multiLevelType w:val="hybridMultilevel"/>
    <w:tmpl w:val="93AC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F3449"/>
    <w:multiLevelType w:val="hybridMultilevel"/>
    <w:tmpl w:val="04A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BC3D99"/>
    <w:multiLevelType w:val="hybridMultilevel"/>
    <w:tmpl w:val="6728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3D1987"/>
    <w:multiLevelType w:val="hybridMultilevel"/>
    <w:tmpl w:val="054C9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874EEE"/>
    <w:multiLevelType w:val="hybridMultilevel"/>
    <w:tmpl w:val="57000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A625C"/>
    <w:multiLevelType w:val="hybridMultilevel"/>
    <w:tmpl w:val="5B4CF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2"/>
    <w:rsid w:val="00077451"/>
    <w:rsid w:val="000B66DB"/>
    <w:rsid w:val="00125EE3"/>
    <w:rsid w:val="00140549"/>
    <w:rsid w:val="00175F14"/>
    <w:rsid w:val="00243102"/>
    <w:rsid w:val="0026080D"/>
    <w:rsid w:val="00295015"/>
    <w:rsid w:val="002B46F3"/>
    <w:rsid w:val="002E0E64"/>
    <w:rsid w:val="00407A07"/>
    <w:rsid w:val="004510F2"/>
    <w:rsid w:val="004A2658"/>
    <w:rsid w:val="004A7D64"/>
    <w:rsid w:val="005113BC"/>
    <w:rsid w:val="005353FB"/>
    <w:rsid w:val="00541B3F"/>
    <w:rsid w:val="005D1C52"/>
    <w:rsid w:val="00654C9E"/>
    <w:rsid w:val="006E2B8C"/>
    <w:rsid w:val="007000DB"/>
    <w:rsid w:val="00766D26"/>
    <w:rsid w:val="007862CD"/>
    <w:rsid w:val="007D126E"/>
    <w:rsid w:val="00802D7C"/>
    <w:rsid w:val="0081101C"/>
    <w:rsid w:val="00813092"/>
    <w:rsid w:val="008816B2"/>
    <w:rsid w:val="008D4AE4"/>
    <w:rsid w:val="008D5307"/>
    <w:rsid w:val="008E7E65"/>
    <w:rsid w:val="00926C52"/>
    <w:rsid w:val="009849DA"/>
    <w:rsid w:val="009C0B89"/>
    <w:rsid w:val="00A8410B"/>
    <w:rsid w:val="00A8BD7E"/>
    <w:rsid w:val="00A96300"/>
    <w:rsid w:val="00AE0E2D"/>
    <w:rsid w:val="00AF0577"/>
    <w:rsid w:val="00B46FF2"/>
    <w:rsid w:val="00B57A5F"/>
    <w:rsid w:val="00B71A3D"/>
    <w:rsid w:val="00BA3BAF"/>
    <w:rsid w:val="00BB3642"/>
    <w:rsid w:val="00C06138"/>
    <w:rsid w:val="00C20A2C"/>
    <w:rsid w:val="00D677E8"/>
    <w:rsid w:val="00D74A35"/>
    <w:rsid w:val="00D90850"/>
    <w:rsid w:val="00D95BDC"/>
    <w:rsid w:val="00DC0961"/>
    <w:rsid w:val="00DF0249"/>
    <w:rsid w:val="00E57B47"/>
    <w:rsid w:val="00E648BE"/>
    <w:rsid w:val="00E83235"/>
    <w:rsid w:val="00EB00C1"/>
    <w:rsid w:val="00EE2905"/>
    <w:rsid w:val="00F26125"/>
    <w:rsid w:val="00FA16E0"/>
    <w:rsid w:val="033D9CBA"/>
    <w:rsid w:val="070F8554"/>
    <w:rsid w:val="097BC180"/>
    <w:rsid w:val="0984F067"/>
    <w:rsid w:val="0F46852B"/>
    <w:rsid w:val="15532B02"/>
    <w:rsid w:val="15A1442A"/>
    <w:rsid w:val="15FFB2BE"/>
    <w:rsid w:val="16889ADB"/>
    <w:rsid w:val="182868AB"/>
    <w:rsid w:val="1DA8278B"/>
    <w:rsid w:val="253D233D"/>
    <w:rsid w:val="25C19693"/>
    <w:rsid w:val="25D96BA9"/>
    <w:rsid w:val="294F0E32"/>
    <w:rsid w:val="2B18738D"/>
    <w:rsid w:val="2B18F8B4"/>
    <w:rsid w:val="2E84B848"/>
    <w:rsid w:val="2FDD4FF2"/>
    <w:rsid w:val="356EEB25"/>
    <w:rsid w:val="36F1510C"/>
    <w:rsid w:val="392E8187"/>
    <w:rsid w:val="3F53DEC1"/>
    <w:rsid w:val="4483E3DE"/>
    <w:rsid w:val="45073B19"/>
    <w:rsid w:val="4558CEE8"/>
    <w:rsid w:val="48FDC952"/>
    <w:rsid w:val="4F2EFC19"/>
    <w:rsid w:val="5361FFF5"/>
    <w:rsid w:val="53FAE4FB"/>
    <w:rsid w:val="55EAFD9B"/>
    <w:rsid w:val="5B32409B"/>
    <w:rsid w:val="5F97A3B8"/>
    <w:rsid w:val="5FB8CF29"/>
    <w:rsid w:val="64E3D592"/>
    <w:rsid w:val="68784118"/>
    <w:rsid w:val="68833199"/>
    <w:rsid w:val="6DF9A1BD"/>
    <w:rsid w:val="6DFFB0EE"/>
    <w:rsid w:val="7022522F"/>
    <w:rsid w:val="71D8F704"/>
    <w:rsid w:val="76D7E7FA"/>
    <w:rsid w:val="7825AA8C"/>
    <w:rsid w:val="7E7FE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4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3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26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E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3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26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x2qqPUyO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r8xuQjCzL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yTNzTYFqlw" TargetMode="External"/><Relationship Id="rId11" Type="http://schemas.openxmlformats.org/officeDocument/2006/relationships/hyperlink" Target="https://www.youtube.com/watch?v=EwlFkzBUo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EPoVfN-Ij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dMKTnSRs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S</dc:creator>
  <cp:lastModifiedBy>User</cp:lastModifiedBy>
  <cp:revision>3</cp:revision>
  <dcterms:created xsi:type="dcterms:W3CDTF">2020-05-14T09:58:00Z</dcterms:created>
  <dcterms:modified xsi:type="dcterms:W3CDTF">2020-05-14T11:27:00Z</dcterms:modified>
</cp:coreProperties>
</file>