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81" w:rsidRPr="00006F37" w:rsidRDefault="003B0E81" w:rsidP="003B0E81">
      <w:pPr>
        <w:pStyle w:val="NormalWeb"/>
        <w:tabs>
          <w:tab w:val="left" w:pos="6912"/>
        </w:tabs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</w:pPr>
      <w:r w:rsidRPr="00006F37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21.5.21   PKS</w:t>
      </w:r>
    </w:p>
    <w:p w:rsidR="003B0E81" w:rsidRDefault="003B0E81" w:rsidP="003B0E81">
      <w:pPr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</w:pPr>
      <w:r w:rsidRPr="00006F37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  <w:t xml:space="preserve">L.I: To subtract single digit numbers. </w:t>
      </w:r>
    </w:p>
    <w:p w:rsidR="003B0E81" w:rsidRPr="00006F37" w:rsidRDefault="003B0E81" w:rsidP="003B0E81">
      <w:pPr>
        <w:rPr>
          <w:rFonts w:ascii="Comic Sans MS" w:hAnsi="Comic Sans MS"/>
          <w:color w:val="83992A"/>
          <w:sz w:val="20"/>
          <w:szCs w:val="20"/>
          <w:u w:val="single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  <w:t>S.C: I can subtract numbers</w:t>
      </w:r>
    </w:p>
    <w:p w:rsidR="007E5FB5" w:rsidRDefault="003B0E81">
      <w:r>
        <w:rPr>
          <w:noProof/>
          <w:lang w:eastAsia="en-GB"/>
        </w:rPr>
        <w:drawing>
          <wp:inline distT="0" distB="0" distL="0" distR="0" wp14:anchorId="0C53E467" wp14:editId="4E7CD81E">
            <wp:extent cx="5731510" cy="73888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81"/>
    <w:rsid w:val="003B0E81"/>
    <w:rsid w:val="00A2429E"/>
    <w:rsid w:val="00D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CD0CC-9AB6-4314-A61D-C6165D3E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2021-05-16T15:12:00Z</dcterms:created>
  <dcterms:modified xsi:type="dcterms:W3CDTF">2021-05-16T15:14:00Z</dcterms:modified>
</cp:coreProperties>
</file>