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6" w:rsidRPr="00F34E6D" w:rsidRDefault="006D1B66" w:rsidP="006D1B66">
      <w:pPr>
        <w:pStyle w:val="AveryStyle1"/>
        <w:spacing w:before="0" w:after="0" w:line="276" w:lineRule="auto"/>
        <w:rPr>
          <w:rFonts w:ascii="XCCW Joined 1a" w:hAnsi="XCCW Joined 1a"/>
          <w:sz w:val="20"/>
        </w:rPr>
      </w:pPr>
      <w:r w:rsidRPr="00F34E6D">
        <w:rPr>
          <w:rFonts w:ascii="XCCW Joined 1a" w:hAnsi="XCCW Joined 1a"/>
          <w:b/>
          <w:sz w:val="20"/>
          <w:u w:val="single"/>
        </w:rPr>
        <w:t>Date_____________________________________________________________________________</w:t>
      </w:r>
    </w:p>
    <w:p w:rsidR="009F265C" w:rsidRPr="00F34E6D" w:rsidRDefault="009F265C" w:rsidP="009F265C">
      <w:pPr>
        <w:pStyle w:val="AveryStyle1"/>
        <w:spacing w:before="0" w:after="0" w:line="276" w:lineRule="auto"/>
        <w:rPr>
          <w:rFonts w:ascii="XCCW Joined 1a" w:hAnsi="XCCW Joined 1a"/>
          <w:sz w:val="20"/>
        </w:rPr>
      </w:pPr>
      <w:r w:rsidRPr="00F34E6D">
        <w:rPr>
          <w:rFonts w:ascii="XCCW Joined 1a" w:hAnsi="XCCW Joined 1a"/>
          <w:b/>
          <w:sz w:val="20"/>
          <w:u w:val="single"/>
        </w:rPr>
        <w:t>LI: To make predictions</w:t>
      </w:r>
      <w:r w:rsidRPr="00F34E6D">
        <w:rPr>
          <w:rFonts w:ascii="XCCW Joined 1a" w:hAnsi="XCCW Joined 1a"/>
          <w:sz w:val="20"/>
        </w:rPr>
        <w:t xml:space="preserve"> (Band 1)</w:t>
      </w:r>
    </w:p>
    <w:p w:rsidR="009F265C" w:rsidRPr="00F34E6D" w:rsidRDefault="009F265C" w:rsidP="009F265C">
      <w:pPr>
        <w:pStyle w:val="AveryStyle1"/>
        <w:numPr>
          <w:ilvl w:val="0"/>
          <w:numId w:val="2"/>
        </w:numPr>
        <w:spacing w:before="0" w:after="0" w:line="276" w:lineRule="auto"/>
        <w:rPr>
          <w:rFonts w:ascii="XCCW Joined 1a" w:hAnsi="XCCW Joined 1a"/>
          <w:sz w:val="20"/>
          <w:szCs w:val="20"/>
        </w:rPr>
      </w:pPr>
      <w:r w:rsidRPr="00F34E6D">
        <w:rPr>
          <w:rFonts w:ascii="XCCW Joined 1a" w:hAnsi="XCCW Joined 1a"/>
          <w:sz w:val="20"/>
          <w:szCs w:val="20"/>
        </w:rPr>
        <w:t>I write by saying out loud what I am going to write about.</w:t>
      </w:r>
    </w:p>
    <w:p w:rsidR="009F265C" w:rsidRPr="00F34E6D" w:rsidRDefault="009F265C" w:rsidP="009F265C">
      <w:pPr>
        <w:pStyle w:val="AveryStyle1"/>
        <w:numPr>
          <w:ilvl w:val="0"/>
          <w:numId w:val="2"/>
        </w:numPr>
        <w:spacing w:before="0" w:after="0" w:line="276" w:lineRule="auto"/>
        <w:rPr>
          <w:rFonts w:ascii="XCCW Joined 1a" w:hAnsi="XCCW Joined 1a"/>
          <w:sz w:val="20"/>
          <w:szCs w:val="20"/>
        </w:rPr>
      </w:pPr>
      <w:r w:rsidRPr="00F34E6D">
        <w:rPr>
          <w:rFonts w:ascii="XCCW Joined 1a" w:hAnsi="XCCW Joined 1a"/>
          <w:sz w:val="20"/>
          <w:szCs w:val="20"/>
        </w:rPr>
        <w:t xml:space="preserve">I </w:t>
      </w:r>
      <w:bookmarkStart w:id="0" w:name="_GoBack"/>
      <w:r w:rsidRPr="00F34E6D">
        <w:rPr>
          <w:rFonts w:ascii="XCCW Joined 1a" w:hAnsi="XCCW Joined 1a"/>
          <w:sz w:val="20"/>
          <w:szCs w:val="20"/>
        </w:rPr>
        <w:t>can write sentences on my own.</w:t>
      </w:r>
    </w:p>
    <w:p w:rsidR="009F265C" w:rsidRPr="00F34E6D" w:rsidRDefault="009F265C" w:rsidP="009F265C">
      <w:pPr>
        <w:pStyle w:val="AveryStyle1"/>
        <w:numPr>
          <w:ilvl w:val="0"/>
          <w:numId w:val="2"/>
        </w:numPr>
        <w:spacing w:before="0" w:after="0" w:line="276" w:lineRule="auto"/>
        <w:rPr>
          <w:rFonts w:ascii="XCCW Joined 1a" w:hAnsi="XCCW Joined 1a"/>
          <w:sz w:val="20"/>
          <w:szCs w:val="20"/>
        </w:rPr>
      </w:pPr>
      <w:r w:rsidRPr="00F34E6D">
        <w:rPr>
          <w:rFonts w:ascii="XCCW Joined 1a" w:hAnsi="XCCW Joined 1a"/>
          <w:sz w:val="20"/>
          <w:szCs w:val="20"/>
        </w:rPr>
        <w:t>I read my sentence to make sure that it makes sense.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bookmarkEnd w:id="0"/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B00DBF6" wp14:editId="6B036719">
                  <wp:simplePos x="0" y="0"/>
                  <wp:positionH relativeFrom="column">
                    <wp:posOffset>-67195</wp:posOffset>
                  </wp:positionH>
                  <wp:positionV relativeFrom="paragraph">
                    <wp:posOffset>2540</wp:posOffset>
                  </wp:positionV>
                  <wp:extent cx="935990" cy="943610"/>
                  <wp:effectExtent l="171450" t="152400" r="321310" b="3327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925" l="0" r="100000">
                                        <a14:foregroundMark x1="15900" y1="73029" x2="15900" y2="73029"/>
                                        <a14:foregroundMark x1="25105" y1="72614" x2="25105" y2="72614"/>
                                        <a14:foregroundMark x1="18828" y1="72614" x2="18828" y2="72614"/>
                                        <a14:foregroundMark x1="34728" y1="63071" x2="78661" y2="71369"/>
                                        <a14:foregroundMark x1="81590" y1="71784" x2="81590" y2="71784"/>
                                        <a14:foregroundMark x1="69456" y1="75104" x2="69456" y2="75104"/>
                                        <a14:foregroundMark x1="57322" y1="71369" x2="57322" y2="71369"/>
                                        <a14:foregroundMark x1="50628" y1="71784" x2="50628" y2="71784"/>
                                        <a14:foregroundMark x1="23013" y1="69710" x2="23013" y2="69710"/>
                                        <a14:foregroundMark x1="7531" y1="60996" x2="7531" y2="60996"/>
                                        <a14:foregroundMark x1="25105" y1="67635" x2="25105" y2="67635"/>
                                        <a14:foregroundMark x1="20084" y1="67635" x2="20084" y2="67635"/>
                                        <a14:foregroundMark x1="69874" y1="70124" x2="69874" y2="70124"/>
                                        <a14:foregroundMark x1="20921" y1="73859" x2="20921" y2="73859"/>
                                        <a14:foregroundMark x1="7080" y1="29515" x2="26991" y2="4405"/>
                                        <a14:foregroundMark x1="6195" y1="36564" x2="3540" y2="52863"/>
                                        <a14:foregroundMark x1="54867" y1="6167" x2="66814" y2="7930"/>
                                        <a14:foregroundMark x1="76549" y1="15859" x2="88938" y2="29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971826" wp14:editId="4B866390">
                  <wp:simplePos x="0" y="0"/>
                  <wp:positionH relativeFrom="column">
                    <wp:posOffset>-69100</wp:posOffset>
                  </wp:positionH>
                  <wp:positionV relativeFrom="paragraph">
                    <wp:posOffset>10795</wp:posOffset>
                  </wp:positionV>
                  <wp:extent cx="935990" cy="935990"/>
                  <wp:effectExtent l="152400" t="133350" r="321310" b="3403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1967" y1="8197" x2="15574" y2="20082"/>
                                        <a14:foregroundMark x1="10246" y1="28689" x2="6148" y2="39754"/>
                                        <a14:foregroundMark x1="6148" y1="48770" x2="5738" y2="65574"/>
                                        <a14:foregroundMark x1="20082" y1="81557" x2="41803" y2="94262"/>
                                        <a14:foregroundMark x1="59836" y1="96311" x2="79098" y2="85246"/>
                                        <a14:foregroundMark x1="89754" y1="73361" x2="95082" y2="48770"/>
                                        <a14:foregroundMark x1="44248" y1="2655" x2="78319" y2="1548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1011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7806F4A" wp14:editId="153A5F86">
                  <wp:simplePos x="0" y="0"/>
                  <wp:positionH relativeFrom="column">
                    <wp:posOffset>4014333</wp:posOffset>
                  </wp:positionH>
                  <wp:positionV relativeFrom="paragraph">
                    <wp:posOffset>216535</wp:posOffset>
                  </wp:positionV>
                  <wp:extent cx="1725295" cy="1902460"/>
                  <wp:effectExtent l="0" t="0" r="825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787E64" wp14:editId="259597E6">
                  <wp:simplePos x="0" y="0"/>
                  <wp:positionH relativeFrom="column">
                    <wp:posOffset>-59805</wp:posOffset>
                  </wp:positionH>
                  <wp:positionV relativeFrom="paragraph">
                    <wp:posOffset>-1270</wp:posOffset>
                  </wp:positionV>
                  <wp:extent cx="920750" cy="935990"/>
                  <wp:effectExtent l="133350" t="152400" r="336550" b="3213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8795" l="408" r="99184">
                                        <a14:foregroundMark x1="37551" y1="4418" x2="8571" y2="27711"/>
                                        <a14:foregroundMark x1="8980" y1="39357" x2="8980" y2="56627"/>
                                        <a14:foregroundMark x1="12245" y1="67470" x2="33061" y2="87952"/>
                                        <a14:foregroundMark x1="38367" y1="89960" x2="68571" y2="89960"/>
                                        <a14:foregroundMark x1="72245" y1="87952" x2="91837" y2="62651"/>
                                        <a14:foregroundMark x1="93469" y1="55823" x2="86122" y2="20482"/>
                                        <a14:foregroundMark x1="81633" y1="20080" x2="41633" y2="6426"/>
                                        <a14:foregroundMark x1="59592" y1="8434" x2="76735" y2="11647"/>
                                        <a14:foregroundMark x1="89796" y1="30924" x2="93878" y2="445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F116A9" wp14:editId="19FF55DF">
                  <wp:simplePos x="0" y="0"/>
                  <wp:positionH relativeFrom="column">
                    <wp:posOffset>1152862</wp:posOffset>
                  </wp:positionH>
                  <wp:positionV relativeFrom="paragraph">
                    <wp:posOffset>-10795</wp:posOffset>
                  </wp:positionV>
                  <wp:extent cx="923925" cy="935990"/>
                  <wp:effectExtent l="152400" t="133350" r="333375" b="3403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>
                                        <a14:foregroundMark x1="58333" y1="36626" x2="58333" y2="36626"/>
                                        <a14:foregroundMark x1="39583" y1="27160" x2="63333" y2="28807"/>
                                        <a14:foregroundMark x1="27083" y1="31687" x2="19167" y2="52675"/>
                                        <a14:foregroundMark x1="46250" y1="67078" x2="40417" y2="72016"/>
                                        <a14:foregroundMark x1="59583" y1="64198" x2="59583" y2="707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</w:tr>
    </w:tbl>
    <w:p w:rsidR="00F51D35" w:rsidRDefault="00F34E6D"/>
    <w:sectPr w:rsidR="00F51D35" w:rsidSect="00BB6313">
      <w:pgSz w:w="16838" w:h="11906" w:orient="landscape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221B"/>
    <w:multiLevelType w:val="hybridMultilevel"/>
    <w:tmpl w:val="4628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03E"/>
    <w:multiLevelType w:val="hybridMultilevel"/>
    <w:tmpl w:val="1F8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3"/>
    <w:rsid w:val="00013DAD"/>
    <w:rsid w:val="00101104"/>
    <w:rsid w:val="004A0412"/>
    <w:rsid w:val="00524ACB"/>
    <w:rsid w:val="006D1B66"/>
    <w:rsid w:val="0072713C"/>
    <w:rsid w:val="009F265C"/>
    <w:rsid w:val="009F5A60"/>
    <w:rsid w:val="00AC018B"/>
    <w:rsid w:val="00BB6313"/>
    <w:rsid w:val="00F3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3</cp:revision>
  <cp:lastPrinted>2021-04-20T06:57:00Z</cp:lastPrinted>
  <dcterms:created xsi:type="dcterms:W3CDTF">2021-04-20T06:54:00Z</dcterms:created>
  <dcterms:modified xsi:type="dcterms:W3CDTF">2021-04-20T06:57:00Z</dcterms:modified>
</cp:coreProperties>
</file>