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6" w:rsidRPr="00AB244B" w:rsidRDefault="006D1B66" w:rsidP="006D1B66">
      <w:pPr>
        <w:pStyle w:val="AveryStyle1"/>
        <w:spacing w:before="0" w:after="0" w:line="276" w:lineRule="auto"/>
        <w:rPr>
          <w:rFonts w:ascii="Sassoon Infant Std" w:hAnsi="Sassoon Infant Std"/>
          <w:sz w:val="20"/>
        </w:rPr>
      </w:pPr>
      <w:r>
        <w:rPr>
          <w:rFonts w:ascii="Sassoon Infant Std" w:hAnsi="Sassoon Infant Std"/>
          <w:b/>
          <w:sz w:val="20"/>
          <w:u w:val="single"/>
        </w:rPr>
        <w:t>Date_____________________________________________________________________________</w:t>
      </w:r>
      <w:bookmarkStart w:id="0" w:name="_GoBack"/>
      <w:bookmarkEnd w:id="0"/>
    </w:p>
    <w:p w:rsidR="006D1B66" w:rsidRPr="00AB244B" w:rsidRDefault="006D1B66" w:rsidP="006D1B66">
      <w:pPr>
        <w:pStyle w:val="AveryStyle1"/>
        <w:spacing w:before="0" w:after="0" w:line="276" w:lineRule="auto"/>
        <w:rPr>
          <w:rFonts w:ascii="Sassoon Infant Std" w:hAnsi="Sassoon Infant Std"/>
          <w:sz w:val="20"/>
        </w:rPr>
      </w:pPr>
      <w:r w:rsidRPr="00AB244B">
        <w:rPr>
          <w:rFonts w:ascii="Sassoon Infant Std" w:hAnsi="Sassoon Infant Std"/>
          <w:b/>
          <w:sz w:val="20"/>
          <w:u w:val="single"/>
        </w:rPr>
        <w:t>LI: To make predictions</w:t>
      </w:r>
      <w:r>
        <w:rPr>
          <w:rFonts w:ascii="Sassoon Infant Std" w:hAnsi="Sassoon Infant Std"/>
          <w:sz w:val="20"/>
        </w:rPr>
        <w:t xml:space="preserve"> (Band 2</w:t>
      </w:r>
      <w:r w:rsidRPr="00AB244B">
        <w:rPr>
          <w:rFonts w:ascii="Sassoon Infant Std" w:hAnsi="Sassoon Infant Std"/>
          <w:sz w:val="20"/>
        </w:rPr>
        <w:t>)</w:t>
      </w:r>
    </w:p>
    <w:p w:rsidR="006D1B66" w:rsidRDefault="006D1B66" w:rsidP="006D1B66">
      <w:pPr>
        <w:pStyle w:val="AveryStyle1"/>
        <w:numPr>
          <w:ilvl w:val="0"/>
          <w:numId w:val="1"/>
        </w:numPr>
        <w:spacing w:before="0" w:after="0" w:line="276" w:lineRule="auto"/>
        <w:ind w:left="426" w:hanging="294"/>
        <w:rPr>
          <w:rFonts w:ascii="Sassoon Infant Std" w:hAnsi="Sassoon Infant Std"/>
          <w:sz w:val="20"/>
          <w:szCs w:val="20"/>
        </w:rPr>
      </w:pPr>
      <w:r w:rsidRPr="00AB244B">
        <w:rPr>
          <w:rFonts w:ascii="Sassoon Infant Std" w:hAnsi="Sassoon Infant Std"/>
          <w:sz w:val="20"/>
          <w:szCs w:val="20"/>
        </w:rPr>
        <w:t xml:space="preserve">I </w:t>
      </w:r>
      <w:r>
        <w:rPr>
          <w:rFonts w:ascii="Sassoon Infant Std" w:hAnsi="Sassoon Infant Std"/>
          <w:sz w:val="20"/>
          <w:szCs w:val="20"/>
        </w:rPr>
        <w:t>plan my writing by writing down key words.</w:t>
      </w:r>
    </w:p>
    <w:p w:rsidR="006D1B66" w:rsidRDefault="006D1B66" w:rsidP="006D1B66">
      <w:pPr>
        <w:pStyle w:val="AveryStyle1"/>
        <w:numPr>
          <w:ilvl w:val="0"/>
          <w:numId w:val="1"/>
        </w:numPr>
        <w:spacing w:before="0" w:after="0" w:line="276" w:lineRule="auto"/>
        <w:ind w:left="426" w:hanging="294"/>
        <w:rPr>
          <w:rFonts w:ascii="Sassoon Infant Std" w:hAnsi="Sassoon Infant Std"/>
          <w:sz w:val="20"/>
          <w:szCs w:val="20"/>
        </w:rPr>
      </w:pPr>
      <w:r w:rsidRPr="00AB244B">
        <w:rPr>
          <w:rFonts w:ascii="Sassoon Infant Std" w:hAnsi="Sassoon Infant Std"/>
          <w:sz w:val="20"/>
          <w:szCs w:val="20"/>
        </w:rPr>
        <w:t xml:space="preserve">I </w:t>
      </w:r>
      <w:r>
        <w:rPr>
          <w:rFonts w:ascii="Sassoon Infant Std" w:hAnsi="Sassoon Infant Std"/>
          <w:sz w:val="20"/>
          <w:szCs w:val="20"/>
        </w:rPr>
        <w:t>plan my writing by talking about ideas for each sentence.</w:t>
      </w:r>
    </w:p>
    <w:p w:rsidR="00BB6313" w:rsidRPr="00101104" w:rsidRDefault="006D1B66" w:rsidP="00101104">
      <w:pPr>
        <w:pStyle w:val="AveryStyle1"/>
        <w:numPr>
          <w:ilvl w:val="0"/>
          <w:numId w:val="1"/>
        </w:numPr>
        <w:spacing w:before="0" w:after="0"/>
        <w:ind w:left="426" w:hanging="294"/>
        <w:rPr>
          <w:rFonts w:ascii="Sassoon Infant Std" w:hAnsi="Sassoon Infant Std"/>
        </w:rPr>
      </w:pPr>
      <w:r>
        <w:rPr>
          <w:rFonts w:ascii="Sassoon Infant Std" w:hAnsi="Sassoon Infant Std"/>
          <w:sz w:val="20"/>
          <w:szCs w:val="20"/>
        </w:rPr>
        <w:t>I can proof-read my work checking for spelling and punctuation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B6313" w:rsidTr="00BB6313">
        <w:trPr>
          <w:trHeight w:val="510"/>
        </w:trPr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406B82A" wp14:editId="50D3E977">
                  <wp:simplePos x="0" y="0"/>
                  <wp:positionH relativeFrom="column">
                    <wp:posOffset>-67195</wp:posOffset>
                  </wp:positionH>
                  <wp:positionV relativeFrom="paragraph">
                    <wp:posOffset>2540</wp:posOffset>
                  </wp:positionV>
                  <wp:extent cx="935990" cy="943610"/>
                  <wp:effectExtent l="171450" t="152400" r="321310" b="3327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97925" l="0" r="100000">
                                        <a14:foregroundMark x1="15900" y1="73029" x2="15900" y2="73029"/>
                                        <a14:foregroundMark x1="25105" y1="72614" x2="25105" y2="72614"/>
                                        <a14:foregroundMark x1="18828" y1="72614" x2="18828" y2="72614"/>
                                        <a14:foregroundMark x1="34728" y1="63071" x2="78661" y2="71369"/>
                                        <a14:foregroundMark x1="81590" y1="71784" x2="81590" y2="71784"/>
                                        <a14:foregroundMark x1="69456" y1="75104" x2="69456" y2="75104"/>
                                        <a14:foregroundMark x1="57322" y1="71369" x2="57322" y2="71369"/>
                                        <a14:foregroundMark x1="50628" y1="71784" x2="50628" y2="71784"/>
                                        <a14:foregroundMark x1="23013" y1="69710" x2="23013" y2="69710"/>
                                        <a14:foregroundMark x1="7531" y1="60996" x2="7531" y2="60996"/>
                                        <a14:foregroundMark x1="25105" y1="67635" x2="25105" y2="67635"/>
                                        <a14:foregroundMark x1="20084" y1="67635" x2="20084" y2="67635"/>
                                        <a14:foregroundMark x1="69874" y1="70124" x2="69874" y2="70124"/>
                                        <a14:foregroundMark x1="20921" y1="73859" x2="20921" y2="73859"/>
                                        <a14:foregroundMark x1="7080" y1="29515" x2="26991" y2="4405"/>
                                        <a14:foregroundMark x1="6195" y1="36564" x2="3540" y2="52863"/>
                                        <a14:foregroundMark x1="54867" y1="6167" x2="66814" y2="7930"/>
                                        <a14:foregroundMark x1="76549" y1="15859" x2="88938" y2="295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4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CB05BA3" wp14:editId="44B85B26">
                  <wp:simplePos x="0" y="0"/>
                  <wp:positionH relativeFrom="column">
                    <wp:posOffset>-69100</wp:posOffset>
                  </wp:positionH>
                  <wp:positionV relativeFrom="paragraph">
                    <wp:posOffset>10795</wp:posOffset>
                  </wp:positionV>
                  <wp:extent cx="935990" cy="935990"/>
                  <wp:effectExtent l="152400" t="133350" r="321310" b="34036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31967" y1="8197" x2="15574" y2="20082"/>
                                        <a14:foregroundMark x1="10246" y1="28689" x2="6148" y2="39754"/>
                                        <a14:foregroundMark x1="6148" y1="48770" x2="5738" y2="65574"/>
                                        <a14:foregroundMark x1="20082" y1="81557" x2="41803" y2="94262"/>
                                        <a14:foregroundMark x1="59836" y1="96311" x2="79098" y2="85246"/>
                                        <a14:foregroundMark x1="89754" y1="73361" x2="95082" y2="48770"/>
                                        <a14:foregroundMark x1="44248" y1="2655" x2="78319" y2="1548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10110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B4D80C9" wp14:editId="27526C6C">
                  <wp:simplePos x="0" y="0"/>
                  <wp:positionH relativeFrom="column">
                    <wp:posOffset>4014333</wp:posOffset>
                  </wp:positionH>
                  <wp:positionV relativeFrom="paragraph">
                    <wp:posOffset>216535</wp:posOffset>
                  </wp:positionV>
                  <wp:extent cx="1725295" cy="1902460"/>
                  <wp:effectExtent l="0" t="0" r="825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FBF038" wp14:editId="1F3B5FF3">
                  <wp:simplePos x="0" y="0"/>
                  <wp:positionH relativeFrom="column">
                    <wp:posOffset>-59805</wp:posOffset>
                  </wp:positionH>
                  <wp:positionV relativeFrom="paragraph">
                    <wp:posOffset>-1270</wp:posOffset>
                  </wp:positionV>
                  <wp:extent cx="920750" cy="935990"/>
                  <wp:effectExtent l="133350" t="152400" r="336550" b="3213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8795" l="408" r="99184">
                                        <a14:foregroundMark x1="37551" y1="4418" x2="8571" y2="27711"/>
                                        <a14:foregroundMark x1="8980" y1="39357" x2="8980" y2="56627"/>
                                        <a14:foregroundMark x1="12245" y1="67470" x2="33061" y2="87952"/>
                                        <a14:foregroundMark x1="38367" y1="89960" x2="68571" y2="89960"/>
                                        <a14:foregroundMark x1="72245" y1="87952" x2="91837" y2="62651"/>
                                        <a14:foregroundMark x1="93469" y1="55823" x2="86122" y2="20482"/>
                                        <a14:foregroundMark x1="81633" y1="20080" x2="41633" y2="6426"/>
                                        <a14:foregroundMark x1="59592" y1="8434" x2="76735" y2="11647"/>
                                        <a14:foregroundMark x1="89796" y1="30924" x2="93878" y2="445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003B99" wp14:editId="44FB1587">
                  <wp:simplePos x="0" y="0"/>
                  <wp:positionH relativeFrom="column">
                    <wp:posOffset>1152862</wp:posOffset>
                  </wp:positionH>
                  <wp:positionV relativeFrom="paragraph">
                    <wp:posOffset>-10795</wp:posOffset>
                  </wp:positionV>
                  <wp:extent cx="923925" cy="935990"/>
                  <wp:effectExtent l="152400" t="133350" r="333375" b="34036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>
                                        <a14:foregroundMark x1="58333" y1="36626" x2="58333" y2="36626"/>
                                        <a14:foregroundMark x1="39583" y1="27160" x2="63333" y2="28807"/>
                                        <a14:foregroundMark x1="27083" y1="31687" x2="19167" y2="52675"/>
                                        <a14:foregroundMark x1="46250" y1="67078" x2="40417" y2="72016"/>
                                        <a14:foregroundMark x1="59583" y1="64198" x2="59583" y2="707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5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2" w:space="0" w:color="595959" w:themeColor="text1" w:themeTint="A6"/>
              <w:right w:val="single" w:sz="8" w:space="0" w:color="000000" w:themeColor="text1"/>
            </w:tcBorders>
          </w:tcPr>
          <w:p w:rsidR="00BB6313" w:rsidRDefault="00BB6313"/>
        </w:tc>
      </w:tr>
      <w:tr w:rsidR="00BB6313" w:rsidTr="00BB6313">
        <w:trPr>
          <w:trHeight w:val="510"/>
        </w:trPr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  <w:tc>
          <w:tcPr>
            <w:tcW w:w="7807" w:type="dxa"/>
            <w:tcBorders>
              <w:top w:val="single" w:sz="2" w:space="0" w:color="595959" w:themeColor="text1" w:themeTint="A6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6313" w:rsidRDefault="00BB6313"/>
        </w:tc>
      </w:tr>
    </w:tbl>
    <w:p w:rsidR="00F51D35" w:rsidRDefault="006D1B66"/>
    <w:sectPr w:rsidR="00F51D35" w:rsidSect="00BB6313">
      <w:pgSz w:w="16838" w:h="11906" w:orient="landscape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03E"/>
    <w:multiLevelType w:val="hybridMultilevel"/>
    <w:tmpl w:val="1F8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3"/>
    <w:rsid w:val="00013DAD"/>
    <w:rsid w:val="00101104"/>
    <w:rsid w:val="004A0412"/>
    <w:rsid w:val="00524ACB"/>
    <w:rsid w:val="006D1B66"/>
    <w:rsid w:val="0072713C"/>
    <w:rsid w:val="009F5A60"/>
    <w:rsid w:val="00AC018B"/>
    <w:rsid w:val="00B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101104"/>
    <w:pPr>
      <w:spacing w:before="57" w:after="57" w:line="240" w:lineRule="auto"/>
      <w:ind w:left="211" w:right="211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1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101104"/>
    <w:pPr>
      <w:spacing w:before="57" w:after="57" w:line="240" w:lineRule="auto"/>
      <w:ind w:left="211" w:right="211"/>
    </w:pPr>
    <w:rPr>
      <w:rFonts w:ascii="Arial" w:eastAsia="Times New Roman" w:hAnsi="Arial" w:cs="Arial"/>
      <w:b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2</cp:revision>
  <dcterms:created xsi:type="dcterms:W3CDTF">2021-04-20T06:53:00Z</dcterms:created>
  <dcterms:modified xsi:type="dcterms:W3CDTF">2021-04-20T06:53:00Z</dcterms:modified>
</cp:coreProperties>
</file>