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601" w:tblpY="-768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AF4B97" w:rsidRPr="00AF4B97" w14:paraId="68846B16" w14:textId="77777777" w:rsidTr="00AF4B97">
        <w:tc>
          <w:tcPr>
            <w:tcW w:w="3114" w:type="dxa"/>
          </w:tcPr>
          <w:p w14:paraId="0D460ED9" w14:textId="486EEFE3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Phonics</w:t>
            </w:r>
          </w:p>
          <w:p w14:paraId="339F1E03" w14:textId="791A0A5F" w:rsidR="0020278F" w:rsidRPr="00AF4B97" w:rsidRDefault="0020278F" w:rsidP="00AF4B97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324AE340" wp14:editId="189B746D">
                  <wp:extent cx="1444925" cy="1021080"/>
                  <wp:effectExtent l="0" t="0" r="3175" b="7620"/>
                  <wp:docPr id="3" name="Picture 3" descr="Free Phonics Flashcards | Games4e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honics Flashcards | Games4e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24" cy="102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5C7CEB4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Daily exercise</w:t>
            </w:r>
          </w:p>
          <w:p w14:paraId="7A4F1627" w14:textId="1E45DF7A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72B3D889" wp14:editId="4E99D095">
                  <wp:extent cx="1195595" cy="10744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108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59F37DC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 xml:space="preserve">Tidy up </w:t>
            </w:r>
            <w:proofErr w:type="gramStart"/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time</w:t>
            </w:r>
            <w:proofErr w:type="gramEnd"/>
          </w:p>
          <w:p w14:paraId="63EB928B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596B2B7" wp14:editId="27806D71">
                  <wp:extent cx="1056894" cy="1112520"/>
                  <wp:effectExtent l="0" t="0" r="0" b="0"/>
                  <wp:docPr id="20" name="Picture 20" descr="Clean playroom clipart kids cleaning up clipartkids clean up clipart  qpynlijt image #17067 | Cartoon kids, Kids cleaning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ean playroom clipart kids cleaning up clipartkids clean up clipart  qpynlijt image #17067 | Cartoon kids, Kids cleaning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83" cy="111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1D7CB" w14:textId="24E44303" w:rsidR="00AF4B97" w:rsidRPr="00AF4B97" w:rsidRDefault="00AF4B97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AF4B97" w:rsidRPr="00AF4B97" w14:paraId="7AEDD9FC" w14:textId="77777777" w:rsidTr="00AF4B97">
        <w:tc>
          <w:tcPr>
            <w:tcW w:w="3114" w:type="dxa"/>
          </w:tcPr>
          <w:p w14:paraId="343B3E63" w14:textId="1BB25579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 xml:space="preserve">Watch class </w:t>
            </w:r>
            <w:proofErr w:type="gramStart"/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dojo</w:t>
            </w:r>
            <w:proofErr w:type="gramEnd"/>
          </w:p>
          <w:p w14:paraId="3B0D27AC" w14:textId="4F261A7F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833C2E8" wp14:editId="437B9889">
                  <wp:extent cx="1165860" cy="1165860"/>
                  <wp:effectExtent l="0" t="0" r="0" b="0"/>
                  <wp:docPr id="1" name="Picture 1" descr="ClassDojo | Product Reviews | EdSu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| Product Reviews | EdSu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63AB66A" w14:textId="2385BDDA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Maths</w:t>
            </w:r>
          </w:p>
          <w:p w14:paraId="02B7D4EB" w14:textId="544CDED8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222AC8B" wp14:editId="1E1815B0">
                  <wp:extent cx="1089660" cy="1089660"/>
                  <wp:effectExtent l="0" t="0" r="0" b="0"/>
                  <wp:docPr id="11" name="Picture 11" descr="Latest White Rose Maths Resources online | East Boldon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atest White Rose Maths Resources online | East Boldon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3BC537CF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 xml:space="preserve">Look at what my </w:t>
            </w:r>
            <w:proofErr w:type="gramStart"/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friends</w:t>
            </w:r>
            <w:proofErr w:type="gramEnd"/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</w:p>
          <w:p w14:paraId="3B48FF57" w14:textId="31EF1353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did today on dojo</w:t>
            </w:r>
          </w:p>
          <w:p w14:paraId="616FF045" w14:textId="592D09E2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017AF55" wp14:editId="64E14A5F">
                  <wp:extent cx="1112033" cy="9747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5" r="17287"/>
                          <a:stretch/>
                        </pic:blipFill>
                        <pic:spPr bwMode="auto">
                          <a:xfrm>
                            <a:off x="0" y="0"/>
                            <a:ext cx="1114954" cy="9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97" w:rsidRPr="00AF4B97" w14:paraId="2267306E" w14:textId="77777777" w:rsidTr="00AF4B97">
        <w:tc>
          <w:tcPr>
            <w:tcW w:w="3114" w:type="dxa"/>
          </w:tcPr>
          <w:p w14:paraId="67227DE2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Dojo challenge</w:t>
            </w:r>
          </w:p>
          <w:p w14:paraId="11D0954E" w14:textId="49894709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988E04C" wp14:editId="1B7850C9">
                  <wp:extent cx="1437652" cy="1143000"/>
                  <wp:effectExtent l="0" t="0" r="0" b="0"/>
                  <wp:docPr id="4" name="Picture 4" descr="Can Exercise Make Your Brain Grow Bigger?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n Exercise Make Your Brain Grow Bigger?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r="22275"/>
                          <a:stretch/>
                        </pic:blipFill>
                        <pic:spPr bwMode="auto">
                          <a:xfrm>
                            <a:off x="0" y="0"/>
                            <a:ext cx="1449326" cy="115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C9D893C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Handwriting practise</w:t>
            </w:r>
          </w:p>
          <w:p w14:paraId="09FC9573" w14:textId="2F77E04A" w:rsidR="0020278F" w:rsidRPr="00AF4B97" w:rsidRDefault="0020278F" w:rsidP="00AF4B97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77E20C7" wp14:editId="688056EC">
                  <wp:extent cx="1091184" cy="13639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74" cy="136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8CA5995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 xml:space="preserve">Share a </w:t>
            </w:r>
            <w:proofErr w:type="gramStart"/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book</w:t>
            </w:r>
            <w:proofErr w:type="gramEnd"/>
          </w:p>
          <w:p w14:paraId="39FE1486" w14:textId="5884699D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6AD4844C" wp14:editId="75E456C2">
                  <wp:extent cx="1379220" cy="1379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97" w:rsidRPr="00AF4B97" w14:paraId="349AB3B7" w14:textId="77777777" w:rsidTr="00AF4B97">
        <w:tc>
          <w:tcPr>
            <w:tcW w:w="3114" w:type="dxa"/>
          </w:tcPr>
          <w:p w14:paraId="1B26775D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Reading eggs</w:t>
            </w:r>
          </w:p>
          <w:p w14:paraId="6BB9AECB" w14:textId="109A7DD6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72FAEA14" wp14:editId="531A37F5">
                  <wp:extent cx="1383151" cy="8610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30" cy="86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7673223" w14:textId="5CD12531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  <w:t>Independent learning time</w:t>
            </w:r>
          </w:p>
          <w:p w14:paraId="4D73A2D9" w14:textId="2B3451E3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72471BA" wp14:editId="3626673A">
                  <wp:extent cx="1445993" cy="1120140"/>
                  <wp:effectExtent l="0" t="0" r="1905" b="3810"/>
                  <wp:docPr id="14" name="Picture 14" descr="Learning Through Play Pre-school, PNG, 640x635px, Learning Through Play,  Area, Brand, Child, Child Car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rning Through Play Pre-school, PNG, 640x635px, Learning Through Play,  Area, Brand, Child, Child Car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99" cy="112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90CF8C0" w14:textId="77777777" w:rsidR="0020278F" w:rsidRPr="00AF4B97" w:rsidRDefault="0020278F" w:rsidP="00AF4B97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  <w:t>Independent learning time</w:t>
            </w:r>
          </w:p>
          <w:p w14:paraId="683B3778" w14:textId="750D48D4" w:rsidR="0020278F" w:rsidRPr="00AF4B97" w:rsidRDefault="0020278F" w:rsidP="00AF4B97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9AFE341" wp14:editId="0BAE005F">
                  <wp:extent cx="1573869" cy="1219200"/>
                  <wp:effectExtent l="0" t="0" r="7620" b="0"/>
                  <wp:docPr id="21" name="Picture 21" descr="Learning Through Play Pre-school, PNG, 640x635px, Learning Through Play,  Area, Brand, Child, Child Car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rning Through Play Pre-school, PNG, 640x635px, Learning Through Play,  Area, Brand, Child, Child Car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15" cy="122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97" w:rsidRPr="00AF4B97" w14:paraId="4E19A0EB" w14:textId="77777777" w:rsidTr="00AF4B97">
        <w:tc>
          <w:tcPr>
            <w:tcW w:w="3114" w:type="dxa"/>
          </w:tcPr>
          <w:p w14:paraId="7E690BA0" w14:textId="75FDCB8A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Lunch</w:t>
            </w:r>
          </w:p>
          <w:p w14:paraId="7AA33D6F" w14:textId="11C8987E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29B4CE7" wp14:editId="274E68EB">
                  <wp:extent cx="1251314" cy="1104493"/>
                  <wp:effectExtent l="0" t="0" r="6350" b="635"/>
                  <wp:docPr id="7" name="Picture 7" descr="Lunch Clipart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unch Clipart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742" cy="111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DBDF939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  <w:t>Independent learning time</w:t>
            </w:r>
          </w:p>
          <w:p w14:paraId="6378B2E0" w14:textId="5C0EF425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4B9139F" wp14:editId="5FE049A4">
                  <wp:extent cx="1425500" cy="1104265"/>
                  <wp:effectExtent l="0" t="0" r="3810" b="635"/>
                  <wp:docPr id="16" name="Picture 16" descr="Learning Through Play Pre-school, PNG, 640x635px, Learning Through Play,  Area, Brand, Child, Child Car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rning Through Play Pre-school, PNG, 640x635px, Learning Through Play,  Area, Brand, Child, Child Car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27" cy="110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ECFA160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Snack</w:t>
            </w:r>
          </w:p>
          <w:p w14:paraId="2873166A" w14:textId="563D284A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33F8A42" wp14:editId="37A7C49E">
                  <wp:extent cx="1073694" cy="1173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03" cy="11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97" w:rsidRPr="00AF4B97" w14:paraId="12422024" w14:textId="77777777" w:rsidTr="00AF4B97">
        <w:tc>
          <w:tcPr>
            <w:tcW w:w="3114" w:type="dxa"/>
          </w:tcPr>
          <w:p w14:paraId="13FECB2B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Yoga</w:t>
            </w:r>
          </w:p>
          <w:p w14:paraId="483F3781" w14:textId="0C0AC949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134E6E7" wp14:editId="4F2546B8">
                  <wp:extent cx="957891" cy="960120"/>
                  <wp:effectExtent l="0" t="0" r="0" b="0"/>
                  <wp:docPr id="9" name="Picture 9" descr="Cosmic Kids Yoga — Dream Big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smic Kids Yoga — Dream Big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55" cy="96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971F028" w14:textId="77777777" w:rsidR="00AF4B97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0"/>
                <w:szCs w:val="30"/>
              </w:rPr>
              <w:t>Independent learning time</w:t>
            </w:r>
          </w:p>
          <w:p w14:paraId="3C412B6D" w14:textId="4F716A86" w:rsidR="0020278F" w:rsidRPr="00AF4B97" w:rsidRDefault="0020278F" w:rsidP="00AF4B97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916C374" wp14:editId="4DF1C723">
                  <wp:extent cx="1287780" cy="997580"/>
                  <wp:effectExtent l="0" t="0" r="7620" b="0"/>
                  <wp:docPr id="17" name="Picture 17" descr="Learning Through Play Pre-school, PNG, 640x635px, Learning Through Play,  Area, Brand, Child, Child Car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rning Through Play Pre-school, PNG, 640x635px, Learning Through Play,  Area, Brand, Child, Child Car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64" cy="100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00B2FCC" w14:textId="77777777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  <w:t>TV time</w:t>
            </w:r>
          </w:p>
          <w:p w14:paraId="2B2BCD17" w14:textId="1386AFAE" w:rsidR="0020278F" w:rsidRPr="00AF4B97" w:rsidRDefault="0020278F" w:rsidP="0020278F">
            <w:pPr>
              <w:jc w:val="center"/>
              <w:rPr>
                <w:rFonts w:asciiTheme="majorHAnsi" w:hAnsiTheme="majorHAnsi" w:cstheme="majorHAnsi"/>
                <w:b/>
                <w:bCs/>
                <w:color w:val="4472C4" w:themeColor="accent1"/>
                <w:sz w:val="32"/>
                <w:szCs w:val="32"/>
              </w:rPr>
            </w:pPr>
            <w:r w:rsidRPr="00AF4B97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BF366B4" wp14:editId="4DDB0528">
                  <wp:extent cx="960120" cy="960120"/>
                  <wp:effectExtent l="0" t="0" r="0" b="0"/>
                  <wp:docPr id="22" name="Picture 22" descr="Hands off CBeebies': Parents react as broadcaster says kids channel could  be axed if licence fee scrapped - Manchester Evening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nds off CBeebies': Parents react as broadcaster says kids channel could  be axed if licence fee scrapped - Manchester Evening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8CA47" w14:textId="77777777" w:rsidR="00267A71" w:rsidRDefault="00267A71"/>
    <w:sectPr w:rsidR="00267A71" w:rsidSect="00AF4B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C1"/>
    <w:rsid w:val="000E60C1"/>
    <w:rsid w:val="0020278F"/>
    <w:rsid w:val="00267A71"/>
    <w:rsid w:val="00382AF8"/>
    <w:rsid w:val="00AF4B97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B6F1"/>
  <w15:chartTrackingRefBased/>
  <w15:docId w15:val="{40B3A756-D8CB-4B04-B8D9-A39E2EB3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Whiteman (student)</dc:creator>
  <cp:keywords/>
  <dc:description/>
  <cp:lastModifiedBy>David Whiteman (student)</cp:lastModifiedBy>
  <cp:revision>1</cp:revision>
  <dcterms:created xsi:type="dcterms:W3CDTF">2021-01-17T16:15:00Z</dcterms:created>
  <dcterms:modified xsi:type="dcterms:W3CDTF">2021-01-17T16:53:00Z</dcterms:modified>
</cp:coreProperties>
</file>