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182F" w14:textId="26BBE01B" w:rsidR="00F10201" w:rsidRDefault="009B1AB3">
      <w:r>
        <w:rPr>
          <w:noProof/>
        </w:rPr>
        <w:drawing>
          <wp:inline distT="0" distB="0" distL="0" distR="0" wp14:anchorId="520B81B6" wp14:editId="3AFBAAA1">
            <wp:extent cx="4708002" cy="4182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0747" cy="419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3551" w14:textId="125F56BD" w:rsidR="009B1AB3" w:rsidRDefault="009B1AB3">
      <w:r>
        <w:rPr>
          <w:noProof/>
        </w:rPr>
        <w:drawing>
          <wp:inline distT="0" distB="0" distL="0" distR="0" wp14:anchorId="0CB87685" wp14:editId="5D66563E">
            <wp:extent cx="4763770" cy="3909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4040" cy="39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47CE" w14:textId="65C2F7D1" w:rsidR="009B1AB3" w:rsidRPr="009B1AB3" w:rsidRDefault="009B1AB3">
      <w:pPr>
        <w:rPr>
          <w:rFonts w:ascii="XCCW Joined 1a" w:hAnsi="XCCW Joined 1a"/>
          <w:sz w:val="24"/>
          <w:szCs w:val="24"/>
        </w:rPr>
      </w:pPr>
      <w:r w:rsidRPr="009B1AB3">
        <w:rPr>
          <w:rFonts w:ascii="XCCW Joined 1a" w:hAnsi="XCCW Joined 1a"/>
          <w:sz w:val="24"/>
          <w:szCs w:val="24"/>
        </w:rPr>
        <w:t>Year 4: Add a fronted adverbial to the</w:t>
      </w:r>
      <w:r>
        <w:rPr>
          <w:rFonts w:ascii="XCCW Joined 1a" w:hAnsi="XCCW Joined 1a"/>
          <w:sz w:val="24"/>
          <w:szCs w:val="24"/>
        </w:rPr>
        <w:t xml:space="preserve"> above</w:t>
      </w:r>
      <w:r w:rsidRPr="009B1AB3">
        <w:rPr>
          <w:rFonts w:ascii="XCCW Joined 1a" w:hAnsi="XCCW Joined 1a"/>
          <w:sz w:val="24"/>
          <w:szCs w:val="24"/>
        </w:rPr>
        <w:t xml:space="preserve"> sentences, using a comma correctly. </w:t>
      </w:r>
    </w:p>
    <w:sectPr w:rsidR="009B1AB3" w:rsidRPr="009B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B3"/>
    <w:rsid w:val="009B1AB3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3369"/>
  <w15:chartTrackingRefBased/>
  <w15:docId w15:val="{46EA1FB5-0A73-4BB9-B474-FDF20CED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2020-09-27T17:35:00Z</dcterms:created>
  <dcterms:modified xsi:type="dcterms:W3CDTF">2020-09-27T17:38:00Z</dcterms:modified>
</cp:coreProperties>
</file>