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C84493" w:rsidRDefault="00C84493" w14:paraId="672A6659" wp14:textId="77777777">
      <w:pPr>
        <w:rPr>
          <w:rFonts w:ascii="Arial" w:hAnsi="Arial" w:cs="Arial"/>
          <w:b/>
          <w:sz w:val="18"/>
          <w:szCs w:val="18"/>
          <w:lang w:val="en-GB"/>
        </w:rPr>
      </w:pPr>
    </w:p>
    <w:p xmlns:wp14="http://schemas.microsoft.com/office/word/2010/wordml" w:rsidRPr="00F9107E" w:rsidR="00C84493" w:rsidRDefault="00C84493" w14:paraId="0A37501D" wp14:textId="77777777">
      <w:pPr>
        <w:rPr>
          <w:rFonts w:ascii="Arial" w:hAnsi="Arial" w:cs="Arial"/>
          <w:b/>
          <w:sz w:val="18"/>
          <w:szCs w:val="18"/>
        </w:rPr>
      </w:pPr>
    </w:p>
    <w:p xmlns:wp14="http://schemas.microsoft.com/office/word/2010/wordml" w:rsidRPr="00510D0D" w:rsidR="00C84493" w:rsidRDefault="00C84493" w14:paraId="5DAB6C7B" wp14:textId="77777777">
      <w:pPr>
        <w:rPr>
          <w:rFonts w:ascii="Arial" w:hAnsi="Arial" w:cs="Arial"/>
          <w:b/>
          <w:sz w:val="18"/>
          <w:szCs w:val="18"/>
          <w:lang w:val="en-GB"/>
        </w:rPr>
      </w:pPr>
    </w:p>
    <w:tbl>
      <w:tblPr>
        <w:tblW w:w="14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08"/>
        <w:gridCol w:w="6237"/>
        <w:gridCol w:w="1843"/>
        <w:gridCol w:w="2126"/>
        <w:gridCol w:w="1418"/>
      </w:tblGrid>
      <w:tr xmlns:wp14="http://schemas.microsoft.com/office/word/2010/wordml" w:rsidRPr="00F9107E" w:rsidR="00BE624E" w:rsidTr="4EB6446F" w14:paraId="3D543409" wp14:textId="77777777">
        <w:tc>
          <w:tcPr>
            <w:tcW w:w="468" w:type="dxa"/>
            <w:tcMar/>
          </w:tcPr>
          <w:p w:rsidRPr="00F9107E" w:rsidR="00BE624E" w:rsidP="00C84493" w:rsidRDefault="00BE624E" w14:paraId="7F659B18" wp14:textId="77777777">
            <w:pPr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en-GB"/>
              </w:rPr>
              <w:t>W</w:t>
            </w:r>
          </w:p>
        </w:tc>
        <w:tc>
          <w:tcPr>
            <w:tcW w:w="1908" w:type="dxa"/>
            <w:tcMar/>
          </w:tcPr>
          <w:p w:rsidRPr="00F9107E" w:rsidR="00BE624E" w:rsidRDefault="00BE624E" w14:paraId="4E65BE23" wp14:textId="7777777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b/>
                <w:sz w:val="20"/>
                <w:szCs w:val="18"/>
                <w:lang w:val="en-GB"/>
              </w:rPr>
              <w:t>Learning objective</w:t>
            </w:r>
          </w:p>
        </w:tc>
        <w:tc>
          <w:tcPr>
            <w:tcW w:w="6237" w:type="dxa"/>
            <w:tcMar/>
          </w:tcPr>
          <w:p w:rsidRPr="00F9107E" w:rsidR="00BE624E" w:rsidRDefault="00BE624E" w14:paraId="44C68F19" wp14:textId="7777777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b/>
                <w:sz w:val="20"/>
                <w:szCs w:val="18"/>
                <w:lang w:val="en-GB"/>
              </w:rPr>
              <w:t>Teaching activities</w:t>
            </w:r>
          </w:p>
        </w:tc>
        <w:tc>
          <w:tcPr>
            <w:tcW w:w="1843" w:type="dxa"/>
            <w:tcMar/>
          </w:tcPr>
          <w:p w:rsidRPr="00F9107E" w:rsidR="00BE624E" w:rsidRDefault="00BE624E" w14:paraId="1494E2EA" wp14:textId="7777777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b/>
                <w:sz w:val="20"/>
                <w:szCs w:val="18"/>
                <w:lang w:val="en-GB"/>
              </w:rPr>
              <w:t>Resources</w:t>
            </w:r>
          </w:p>
        </w:tc>
        <w:tc>
          <w:tcPr>
            <w:tcW w:w="2126" w:type="dxa"/>
            <w:tcMar/>
          </w:tcPr>
          <w:p w:rsidRPr="00F9107E" w:rsidR="00BE624E" w:rsidP="00C43FFD" w:rsidRDefault="00BE624E" w14:paraId="5E711AA4" wp14:textId="7777777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b/>
                <w:sz w:val="20"/>
                <w:szCs w:val="18"/>
                <w:lang w:val="en-GB"/>
              </w:rPr>
              <w:t>Assessment: Success Criteria</w:t>
            </w:r>
          </w:p>
        </w:tc>
        <w:tc>
          <w:tcPr>
            <w:tcW w:w="1418" w:type="dxa"/>
            <w:tcMar/>
          </w:tcPr>
          <w:p w:rsidRPr="00F9107E" w:rsidR="00BE624E" w:rsidRDefault="00BE624E" w14:paraId="609F9C79" wp14:textId="7777777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b/>
                <w:sz w:val="20"/>
                <w:szCs w:val="18"/>
                <w:lang w:val="en-GB"/>
              </w:rPr>
              <w:t>Lesson Evaluation</w:t>
            </w:r>
          </w:p>
        </w:tc>
      </w:tr>
      <w:tr xmlns:wp14="http://schemas.microsoft.com/office/word/2010/wordml" w:rsidRPr="00F9107E" w:rsidR="00E956BE" w:rsidTr="4EB6446F" w14:paraId="764A8B02" wp14:textId="77777777">
        <w:tc>
          <w:tcPr>
            <w:tcW w:w="468" w:type="dxa"/>
            <w:tcMar/>
          </w:tcPr>
          <w:p w:rsidR="00E956BE" w:rsidRDefault="00E956BE" w14:paraId="586C2177" wp14:textId="77777777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1a</w:t>
            </w:r>
          </w:p>
        </w:tc>
        <w:tc>
          <w:tcPr>
            <w:tcW w:w="1908" w:type="dxa"/>
            <w:tcMar/>
          </w:tcPr>
          <w:p w:rsidR="00E956BE" w:rsidP="00C84493" w:rsidRDefault="00E956BE" w14:paraId="5F674B31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To show what existing knowledge</w:t>
            </w:r>
          </w:p>
        </w:tc>
        <w:tc>
          <w:tcPr>
            <w:tcW w:w="6237" w:type="dxa"/>
            <w:tcMar/>
          </w:tcPr>
          <w:p w:rsidR="00E956BE" w:rsidP="00C84493" w:rsidRDefault="00E956BE" w14:paraId="698E70DB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Children to complete given a mind map with named branches e.g. names of bones, to show what they already know</w:t>
            </w:r>
          </w:p>
          <w:p w:rsidRPr="00F9107E" w:rsidR="00E956BE" w:rsidP="00C84493" w:rsidRDefault="00E956BE" w14:paraId="02EB378F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843" w:type="dxa"/>
            <w:tcMar/>
          </w:tcPr>
          <w:p w:rsidR="00E956BE" w:rsidP="00C84493" w:rsidRDefault="00E956BE" w14:paraId="7464FBBB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Mind maps</w:t>
            </w:r>
          </w:p>
        </w:tc>
        <w:tc>
          <w:tcPr>
            <w:tcW w:w="2126" w:type="dxa"/>
            <w:tcMar/>
          </w:tcPr>
          <w:p w:rsidRPr="00F9107E" w:rsidR="00E956BE" w:rsidP="00C43FFD" w:rsidRDefault="00E956BE" w14:paraId="7FF483DC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Formative assessment</w:t>
            </w:r>
          </w:p>
        </w:tc>
        <w:tc>
          <w:tcPr>
            <w:tcW w:w="1418" w:type="dxa"/>
            <w:tcMar/>
          </w:tcPr>
          <w:p w:rsidRPr="00F9107E" w:rsidR="00E956BE" w:rsidRDefault="00E956BE" w14:paraId="6A05A809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  <w:tr xmlns:wp14="http://schemas.microsoft.com/office/word/2010/wordml" w:rsidRPr="00F9107E" w:rsidR="00BE624E" w:rsidTr="4EB6446F" w14:paraId="460F7C5A" wp14:textId="77777777">
        <w:tc>
          <w:tcPr>
            <w:tcW w:w="468" w:type="dxa"/>
            <w:tcMar/>
          </w:tcPr>
          <w:p w:rsidRPr="00F9107E" w:rsidR="00BE624E" w:rsidRDefault="00ED2F90" w14:paraId="308B6D63" wp14:textId="77777777">
            <w:pPr>
              <w:jc w:val="center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1</w:t>
            </w:r>
            <w:r w:rsidR="00E956BE">
              <w:rPr>
                <w:rFonts w:ascii="Arial" w:hAnsi="Arial" w:cs="Arial"/>
                <w:sz w:val="20"/>
                <w:szCs w:val="18"/>
                <w:lang w:val="en-GB"/>
              </w:rPr>
              <w:t>b</w:t>
            </w:r>
          </w:p>
        </w:tc>
        <w:tc>
          <w:tcPr>
            <w:tcW w:w="1908" w:type="dxa"/>
            <w:tcMar/>
          </w:tcPr>
          <w:p w:rsidR="00BE624E" w:rsidP="00C84493" w:rsidRDefault="00E716A2" w14:paraId="68AD04F1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To understand that animals have different diets</w:t>
            </w:r>
          </w:p>
          <w:p w:rsidR="00E716A2" w:rsidP="00C84493" w:rsidRDefault="00E716A2" w14:paraId="5A39BBE3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="00E716A2" w:rsidP="00C84493" w:rsidRDefault="00E716A2" w14:paraId="1C2CFAC5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To be able to classify animals as herbivores, omnivores or carnivores</w:t>
            </w:r>
          </w:p>
          <w:p w:rsidR="00BE624E" w:rsidP="00C84493" w:rsidRDefault="00BE624E" w14:paraId="41C8F396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Pr="00F9107E" w:rsidR="00BE624E" w:rsidP="00C84493" w:rsidRDefault="00BE624E" w14:paraId="4E0FA0E2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(1 hour)</w:t>
            </w:r>
          </w:p>
        </w:tc>
        <w:tc>
          <w:tcPr>
            <w:tcW w:w="6237" w:type="dxa"/>
            <w:tcMar/>
          </w:tcPr>
          <w:p w:rsidR="00BE624E" w:rsidP="00C84493" w:rsidRDefault="00BE624E" w14:paraId="7941B169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sz w:val="20"/>
                <w:szCs w:val="18"/>
                <w:lang w:val="en-GB"/>
              </w:rPr>
              <w:t>Intro:</w:t>
            </w:r>
          </w:p>
          <w:p w:rsidR="00E716A2" w:rsidP="00C84493" w:rsidRDefault="00E716A2" w14:paraId="38576C17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Ask children to think of an animal and what food that animals eat (including their pets)</w:t>
            </w:r>
          </w:p>
          <w:p w:rsidRPr="00F9107E" w:rsidR="00E716A2" w:rsidP="00C84493" w:rsidRDefault="00E716A2" w14:paraId="1A867382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Subsequently discuss how different animals eat different things</w:t>
            </w:r>
          </w:p>
          <w:p w:rsidR="00E716A2" w:rsidP="00C84493" w:rsidRDefault="00E716A2" w14:paraId="1955A9B9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 xml:space="preserve">Watch the video at </w:t>
            </w:r>
            <w:hyperlink w:history="1" r:id="rId5">
              <w:r w:rsidRPr="004838F8">
                <w:rPr>
                  <w:rStyle w:val="Hyperlink"/>
                  <w:rFonts w:ascii="Arial" w:hAnsi="Arial" w:cs="Arial"/>
                  <w:sz w:val="20"/>
                  <w:szCs w:val="18"/>
                  <w:lang w:val="en-GB"/>
                </w:rPr>
                <w:t>http://www.bbc.co.uk/learningzone/clips/energy-in-food-chains/10600.html</w:t>
              </w:r>
            </w:hyperlink>
          </w:p>
          <w:p w:rsidRPr="00F9107E" w:rsidR="00BE624E" w:rsidP="00C84493" w:rsidRDefault="00E716A2" w14:paraId="21A3C6A4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Revise the meaning of</w:t>
            </w:r>
            <w:r w:rsidRPr="00F9107E" w:rsidR="00BE624E">
              <w:rPr>
                <w:rFonts w:ascii="Arial" w:hAnsi="Arial" w:cs="Arial"/>
                <w:sz w:val="20"/>
                <w:szCs w:val="18"/>
                <w:lang w:val="en-GB"/>
              </w:rPr>
              <w:t xml:space="preserve"> the terms ca</w:t>
            </w:r>
            <w:r>
              <w:rPr>
                <w:rFonts w:ascii="Arial" w:hAnsi="Arial" w:cs="Arial"/>
                <w:sz w:val="20"/>
                <w:szCs w:val="18"/>
                <w:lang w:val="en-GB"/>
              </w:rPr>
              <w:t>rnivore, omnivore and herbivore</w:t>
            </w:r>
          </w:p>
          <w:p w:rsidR="00BE624E" w:rsidP="00C84493" w:rsidRDefault="00ED2F90" w14:paraId="620E4002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Go through animals that we will be classifying and look at what each of them eats</w:t>
            </w:r>
          </w:p>
          <w:p w:rsidR="000E5CA4" w:rsidP="00C84493" w:rsidRDefault="000E5CA4" w14:paraId="6960F641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Revise how classify means ‘to sort’</w:t>
            </w:r>
          </w:p>
          <w:p w:rsidR="00ED2F90" w:rsidP="00C84493" w:rsidRDefault="000E5CA4" w14:paraId="1E09930B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Explain independent work</w:t>
            </w:r>
          </w:p>
          <w:p w:rsidRPr="00F9107E" w:rsidR="000E5CA4" w:rsidP="00C84493" w:rsidRDefault="000E5CA4" w14:paraId="72A3D3EC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="00BE624E" w:rsidP="00C84493" w:rsidRDefault="00BE624E" w14:paraId="486BBB4E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sz w:val="20"/>
                <w:szCs w:val="18"/>
                <w:lang w:val="en-GB"/>
              </w:rPr>
              <w:t>Main:</w:t>
            </w:r>
          </w:p>
          <w:p w:rsidRPr="00F9107E" w:rsidR="000E5CA4" w:rsidP="00C84493" w:rsidRDefault="000E5CA4" w14:paraId="2AE77D2F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Leave diet of each of the animals displayed throughout lesson</w:t>
            </w:r>
          </w:p>
          <w:p w:rsidR="00BE624E" w:rsidP="00C84493" w:rsidRDefault="000E5CA4" w14:paraId="3559F593" wp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4EB6446F" w:rsidR="000E5CA4">
              <w:rPr>
                <w:rFonts w:ascii="Arial" w:hAnsi="Arial" w:cs="Arial"/>
                <w:sz w:val="20"/>
                <w:szCs w:val="20"/>
                <w:lang w:val="en-GB"/>
              </w:rPr>
              <w:t xml:space="preserve">Children to classify animals in a </w:t>
            </w:r>
            <w:r w:rsidRPr="4EB6446F" w:rsidR="00BE624E">
              <w:rPr>
                <w:rFonts w:ascii="Arial" w:hAnsi="Arial" w:cs="Arial"/>
                <w:sz w:val="20"/>
                <w:szCs w:val="20"/>
                <w:lang w:val="en-GB"/>
              </w:rPr>
              <w:t xml:space="preserve">Venn diagram with the </w:t>
            </w:r>
            <w:proofErr w:type="gramStart"/>
            <w:r w:rsidRPr="4EB6446F" w:rsidR="00BE624E">
              <w:rPr>
                <w:rFonts w:ascii="Arial" w:hAnsi="Arial" w:cs="Arial"/>
                <w:sz w:val="20"/>
                <w:szCs w:val="20"/>
                <w:lang w:val="en-GB"/>
              </w:rPr>
              <w:t>headings</w:t>
            </w:r>
            <w:proofErr w:type="gramEnd"/>
            <w:r w:rsidRPr="4EB6446F" w:rsidR="00BE624E">
              <w:rPr>
                <w:rFonts w:ascii="Arial" w:hAnsi="Arial" w:cs="Arial"/>
                <w:sz w:val="20"/>
                <w:szCs w:val="20"/>
                <w:lang w:val="en-GB"/>
              </w:rPr>
              <w:t xml:space="preserve"> ca</w:t>
            </w:r>
            <w:r w:rsidRPr="4EB6446F" w:rsidR="000E5CA4">
              <w:rPr>
                <w:rFonts w:ascii="Arial" w:hAnsi="Arial" w:cs="Arial"/>
                <w:sz w:val="20"/>
                <w:szCs w:val="20"/>
                <w:lang w:val="en-GB"/>
              </w:rPr>
              <w:t>rnivore, herbivore and omnivore</w:t>
            </w:r>
          </w:p>
          <w:p w:rsidR="11F9CD4D" w:rsidP="4EB6446F" w:rsidRDefault="11F9CD4D" w14:paraId="05B25DAC" w14:textId="597E6D53">
            <w:pPr>
              <w:pStyle w:val="Normal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4EB6446F" w:rsidR="11F9CD4D">
              <w:rPr>
                <w:rFonts w:ascii="Arial" w:hAnsi="Arial" w:cs="Arial"/>
                <w:sz w:val="20"/>
                <w:szCs w:val="20"/>
                <w:lang w:val="en-GB"/>
              </w:rPr>
              <w:t>Link teeth diagrams to c, h and o</w:t>
            </w:r>
          </w:p>
          <w:p w:rsidRPr="00F9107E" w:rsidR="00BE624E" w:rsidP="00C84493" w:rsidRDefault="000E5CA4" w14:paraId="12951605" wp14:textId="37AAC3C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4EB6446F" w:rsidR="000E5CA4">
              <w:rPr>
                <w:rFonts w:ascii="Arial" w:hAnsi="Arial" w:cs="Arial"/>
                <w:sz w:val="20"/>
                <w:szCs w:val="20"/>
                <w:lang w:val="en-GB"/>
              </w:rPr>
              <w:t xml:space="preserve">Extension: </w:t>
            </w:r>
            <w:r w:rsidRPr="4EB6446F" w:rsidR="308CDD9D">
              <w:rPr>
                <w:rFonts w:ascii="Arial" w:hAnsi="Arial" w:cs="Arial"/>
                <w:sz w:val="20"/>
                <w:szCs w:val="20"/>
                <w:lang w:val="en-GB"/>
              </w:rPr>
              <w:t>Explain why the teeth of c, h and o are different (must link to diet)</w:t>
            </w:r>
          </w:p>
          <w:p w:rsidRPr="00F9107E" w:rsidR="00BE624E" w:rsidP="00C84493" w:rsidRDefault="00BE624E" w14:paraId="0D0B940D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Pr="00F9107E" w:rsidR="00BE624E" w:rsidP="00C84493" w:rsidRDefault="00BE624E" w14:paraId="488A849B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sz w:val="20"/>
                <w:szCs w:val="18"/>
                <w:lang w:val="en-GB"/>
              </w:rPr>
              <w:t>Plenary:</w:t>
            </w:r>
          </w:p>
          <w:p w:rsidR="00DE7CA5" w:rsidP="00C84493" w:rsidRDefault="00BE624E" w14:paraId="3AB5CA44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sz w:val="20"/>
                <w:szCs w:val="18"/>
                <w:lang w:val="en-GB"/>
              </w:rPr>
              <w:t>Revise meaning of carnivore, omnivore and herbivore</w:t>
            </w:r>
          </w:p>
          <w:p w:rsidR="000E5CA4" w:rsidP="00C84493" w:rsidRDefault="000E5CA4" w14:paraId="16A5BF98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Discuss where each animal should have been classified in the Venn diagram</w:t>
            </w:r>
          </w:p>
          <w:p w:rsidR="009E7300" w:rsidP="00C84493" w:rsidRDefault="000E5CA4" w14:paraId="2F1F2948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Ask children for some of their own examples and add them to the Venn diagram</w:t>
            </w:r>
          </w:p>
          <w:p w:rsidR="00C45083" w:rsidP="00C84493" w:rsidRDefault="00DE7CA5" w14:paraId="727466E4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Are all humans omnivores?</w:t>
            </w:r>
            <w:r w:rsidR="000E5CA4">
              <w:rPr>
                <w:rFonts w:ascii="Arial" w:hAnsi="Arial" w:cs="Arial"/>
                <w:sz w:val="20"/>
                <w:szCs w:val="18"/>
                <w:lang w:val="en-GB"/>
              </w:rPr>
              <w:t xml:space="preserve"> What about vegetarians?</w:t>
            </w:r>
          </w:p>
          <w:p w:rsidRPr="00F9107E" w:rsidR="009E7300" w:rsidP="00C84493" w:rsidRDefault="009E7300" w14:paraId="0E27B00A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843" w:type="dxa"/>
            <w:tcMar/>
          </w:tcPr>
          <w:p w:rsidR="000E5CA4" w:rsidP="00C84493" w:rsidRDefault="000E5CA4" w14:paraId="5F627FBE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Video clip (check it works)</w:t>
            </w:r>
          </w:p>
          <w:p w:rsidR="000E5CA4" w:rsidP="00C84493" w:rsidRDefault="000E5CA4" w14:paraId="60061E4C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Pr="00F9107E" w:rsidR="00BE624E" w:rsidP="00C84493" w:rsidRDefault="00BE624E" w14:paraId="4628BC6B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sz w:val="20"/>
                <w:szCs w:val="18"/>
                <w:lang w:val="en-GB"/>
              </w:rPr>
              <w:t>Venn diagrams</w:t>
            </w:r>
          </w:p>
          <w:p w:rsidRPr="00F9107E" w:rsidR="00BE624E" w:rsidP="00C84493" w:rsidRDefault="00BE624E" w14:paraId="44EAFD9C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Pr="00F9107E" w:rsidR="00BE624E" w:rsidP="00C84493" w:rsidRDefault="00BE624E" w14:paraId="4B94D5A5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126" w:type="dxa"/>
            <w:tcMar/>
          </w:tcPr>
          <w:p w:rsidRPr="00F9107E" w:rsidR="00BE624E" w:rsidP="00C43FFD" w:rsidRDefault="00BE624E" w14:paraId="1DA342EA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sz w:val="20"/>
                <w:szCs w:val="18"/>
                <w:lang w:val="en-GB"/>
              </w:rPr>
              <w:t>MUST: know that different animals eat different things</w:t>
            </w:r>
          </w:p>
          <w:p w:rsidRPr="00F9107E" w:rsidR="00BE624E" w:rsidP="00C43FFD" w:rsidRDefault="00BE624E" w14:paraId="3DEEC669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Pr="00F9107E" w:rsidR="00BE624E" w:rsidP="00C43FFD" w:rsidRDefault="00BE624E" w14:paraId="5C938B34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F9107E">
              <w:rPr>
                <w:rFonts w:ascii="Arial" w:hAnsi="Arial" w:cs="Arial"/>
                <w:sz w:val="20"/>
                <w:szCs w:val="18"/>
                <w:lang w:val="en-GB"/>
              </w:rPr>
              <w:t xml:space="preserve">SHOULD: know what a carnivore, a herbivore and an omnivore are and categorise animals as one of these in a Venn diagram </w:t>
            </w:r>
          </w:p>
          <w:p w:rsidRPr="00F9107E" w:rsidR="00BE624E" w:rsidP="00C43FFD" w:rsidRDefault="00BE624E" w14:paraId="3656B9AB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  <w:p w:rsidRPr="00F9107E" w:rsidR="00BE624E" w:rsidP="00C43FFD" w:rsidRDefault="00BE624E" w14:paraId="3263FB01" wp14:textId="017AF7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4EB6446F" w:rsidR="00BE624E">
              <w:rPr>
                <w:rFonts w:ascii="Arial" w:hAnsi="Arial" w:cs="Arial"/>
                <w:sz w:val="20"/>
                <w:szCs w:val="20"/>
                <w:lang w:val="en-GB"/>
              </w:rPr>
              <w:t xml:space="preserve">COULD: </w:t>
            </w:r>
            <w:r w:rsidRPr="4EB6446F" w:rsidR="63EAC566">
              <w:rPr>
                <w:rFonts w:ascii="Arial" w:hAnsi="Arial" w:cs="Arial"/>
                <w:sz w:val="20"/>
                <w:szCs w:val="20"/>
                <w:lang w:val="en-GB"/>
              </w:rPr>
              <w:t>Link</w:t>
            </w:r>
            <w:r w:rsidRPr="4EB6446F" w:rsidR="63EAC566">
              <w:rPr>
                <w:rFonts w:ascii="Arial" w:hAnsi="Arial" w:cs="Arial"/>
                <w:sz w:val="20"/>
                <w:szCs w:val="20"/>
                <w:lang w:val="en-GB"/>
              </w:rPr>
              <w:t xml:space="preserve"> the diet to the types of teeth the animals have.</w:t>
            </w:r>
          </w:p>
          <w:p w:rsidRPr="00F9107E" w:rsidR="00BE624E" w:rsidP="00C43FFD" w:rsidRDefault="00BE624E" w14:paraId="45FB0818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1418" w:type="dxa"/>
            <w:tcMar/>
          </w:tcPr>
          <w:p w:rsidRPr="00F9107E" w:rsidR="00BE624E" w:rsidRDefault="00BE624E" w14:paraId="049F31CB" wp14:textId="77777777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</w:tr>
    </w:tbl>
    <w:p xmlns:wp14="http://schemas.microsoft.com/office/word/2010/wordml" w:rsidR="00A66719" w:rsidRDefault="00A66719" w14:paraId="53128261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62486C05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4101652C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4B99056E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1299C43A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4DDBEF00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3461D779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3CF2D8B6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0FB78278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1FC39945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0562CB0E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34CE0A41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="00A66719" w:rsidRDefault="00A66719" w14:paraId="62EBF3C5" wp14:textId="77777777">
      <w:pPr>
        <w:rPr>
          <w:rFonts w:ascii="Arial" w:hAnsi="Arial" w:cs="Arial"/>
          <w:sz w:val="18"/>
          <w:szCs w:val="18"/>
          <w:lang w:val="en-GB"/>
        </w:rPr>
      </w:pPr>
    </w:p>
    <w:p xmlns:wp14="http://schemas.microsoft.com/office/word/2010/wordml" w:rsidRPr="00510D0D" w:rsidR="00A66719" w:rsidP="00A66719" w:rsidRDefault="003508E9" w14:paraId="72926C44" wp14:textId="77777777">
      <w:pPr>
        <w:jc w:val="center"/>
        <w:rPr>
          <w:rFonts w:ascii="Arial" w:hAnsi="Arial" w:cs="Arial"/>
          <w:sz w:val="18"/>
          <w:szCs w:val="18"/>
          <w:lang w:val="en-GB"/>
        </w:rPr>
      </w:pPr>
      <w:r>
        <w:rPr>
          <w:rFonts w:ascii="Comic Sans MS" w:hAnsi="Comic Sans MS"/>
          <w:sz w:val="18"/>
        </w:rPr>
        <w:t xml:space="preserve">© </w:t>
      </w:r>
      <w:r w:rsidRPr="00B021D9" w:rsidR="00A66719">
        <w:rPr>
          <w:rFonts w:ascii="Comic Sans MS" w:hAnsi="Comic Sans MS"/>
          <w:sz w:val="18"/>
        </w:rPr>
        <w:t>SaveTeachersSundays.com 2013</w:t>
      </w:r>
    </w:p>
    <w:sectPr w:rsidRPr="00510D0D" w:rsidR="00A66719" w:rsidSect="00C84493">
      <w:pgSz w:w="15840" w:h="12240" w:orient="landscape"/>
      <w:pgMar w:top="576" w:right="720" w:bottom="28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CC5"/>
    <w:multiLevelType w:val="hybridMultilevel"/>
    <w:tmpl w:val="162E2A38"/>
    <w:lvl w:ilvl="0" w:tplc="70329B5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5527F2"/>
    <w:multiLevelType w:val="hybridMultilevel"/>
    <w:tmpl w:val="538A31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063FB5"/>
    <w:multiLevelType w:val="hybridMultilevel"/>
    <w:tmpl w:val="61FC794A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3" w15:restartNumberingAfterBreak="0">
    <w:nsid w:val="1118772A"/>
    <w:multiLevelType w:val="hybridMultilevel"/>
    <w:tmpl w:val="BC2672C2"/>
    <w:lvl w:ilvl="0" w:tplc="18CA4C08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205E51"/>
    <w:multiLevelType w:val="hybridMultilevel"/>
    <w:tmpl w:val="D61EC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92B62"/>
    <w:multiLevelType w:val="hybridMultilevel"/>
    <w:tmpl w:val="061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D61065"/>
    <w:multiLevelType w:val="hybridMultilevel"/>
    <w:tmpl w:val="4FE6C330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7" w15:restartNumberingAfterBreak="0">
    <w:nsid w:val="1E816816"/>
    <w:multiLevelType w:val="hybridMultilevel"/>
    <w:tmpl w:val="8216F3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2572CBF"/>
    <w:multiLevelType w:val="hybridMultilevel"/>
    <w:tmpl w:val="B89E12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23F51"/>
    <w:multiLevelType w:val="hybridMultilevel"/>
    <w:tmpl w:val="82DA6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163C4F"/>
    <w:multiLevelType w:val="hybridMultilevel"/>
    <w:tmpl w:val="E410F8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636C3A"/>
    <w:multiLevelType w:val="hybridMultilevel"/>
    <w:tmpl w:val="6AD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EA23283"/>
    <w:multiLevelType w:val="hybridMultilevel"/>
    <w:tmpl w:val="04C083CA"/>
    <w:lvl w:ilvl="0" w:tplc="6E62120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0787D27"/>
    <w:multiLevelType w:val="hybridMultilevel"/>
    <w:tmpl w:val="3AC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B27C06"/>
    <w:multiLevelType w:val="hybridMultilevel"/>
    <w:tmpl w:val="9BC8BB14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15" w15:restartNumberingAfterBreak="0">
    <w:nsid w:val="49F50BD6"/>
    <w:multiLevelType w:val="hybridMultilevel"/>
    <w:tmpl w:val="A58A4EDE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16" w15:restartNumberingAfterBreak="0">
    <w:nsid w:val="4B356693"/>
    <w:multiLevelType w:val="hybridMultilevel"/>
    <w:tmpl w:val="CEF8B9A6"/>
    <w:lvl w:ilvl="0" w:tplc="70329B5E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0620ED4"/>
    <w:multiLevelType w:val="hybridMultilevel"/>
    <w:tmpl w:val="16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854C87"/>
    <w:multiLevelType w:val="hybridMultilevel"/>
    <w:tmpl w:val="4942BC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5390728"/>
    <w:multiLevelType w:val="hybridMultilevel"/>
    <w:tmpl w:val="510CB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F03CA4"/>
    <w:multiLevelType w:val="hybridMultilevel"/>
    <w:tmpl w:val="357C4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E626E3B"/>
    <w:multiLevelType w:val="hybridMultilevel"/>
    <w:tmpl w:val="2B48D282"/>
    <w:lvl w:ilvl="0" w:tplc="04090001">
      <w:start w:val="1"/>
      <w:numFmt w:val="bullet"/>
      <w:lvlText w:val=""/>
      <w:lvlJc w:val="left"/>
      <w:pPr>
        <w:ind w:left="14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hint="default" w:ascii="Wingdings" w:hAnsi="Wingdings"/>
      </w:rPr>
    </w:lvl>
  </w:abstractNum>
  <w:abstractNum w:abstractNumId="22" w15:restartNumberingAfterBreak="0">
    <w:nsid w:val="7162195C"/>
    <w:multiLevelType w:val="hybridMultilevel"/>
    <w:tmpl w:val="39F4B9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5A4389"/>
    <w:multiLevelType w:val="hybridMultilevel"/>
    <w:tmpl w:val="2CAA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D33A3"/>
    <w:multiLevelType w:val="hybridMultilevel"/>
    <w:tmpl w:val="4DAACB0C"/>
    <w:lvl w:ilvl="0" w:tplc="6E621200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8AE0D7B"/>
    <w:multiLevelType w:val="hybridMultilevel"/>
    <w:tmpl w:val="D80A73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C32205"/>
    <w:multiLevelType w:val="hybridMultilevel"/>
    <w:tmpl w:val="BEE02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CD1167"/>
    <w:multiLevelType w:val="hybridMultilevel"/>
    <w:tmpl w:val="A0BE1378"/>
    <w:lvl w:ilvl="0" w:tplc="04090001">
      <w:start w:val="1"/>
      <w:numFmt w:val="bullet"/>
      <w:lvlText w:val=""/>
      <w:lvlJc w:val="left"/>
      <w:pPr>
        <w:ind w:left="7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hint="default" w:ascii="Courier New" w:hAnsi="Courier New" w:cs="Symbol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hint="default" w:ascii="Courier New" w:hAnsi="Courier New" w:cs="Symbol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hint="default" w:ascii="Courier New" w:hAnsi="Courier New" w:cs="Symbol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hint="default" w:ascii="Wingdings" w:hAnsi="Wingdings"/>
      </w:rPr>
    </w:lvl>
  </w:abstractNum>
  <w:abstractNum w:abstractNumId="28" w15:restartNumberingAfterBreak="0">
    <w:nsid w:val="7CD53E4E"/>
    <w:multiLevelType w:val="hybridMultilevel"/>
    <w:tmpl w:val="FB765FD0"/>
    <w:lvl w:ilvl="0" w:tplc="04090001">
      <w:start w:val="1"/>
      <w:numFmt w:val="bullet"/>
      <w:lvlText w:val=""/>
      <w:lvlJc w:val="left"/>
      <w:pPr>
        <w:ind w:left="817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21"/>
  </w:num>
  <w:num w:numId="10">
    <w:abstractNumId w:val="19"/>
  </w:num>
  <w:num w:numId="11">
    <w:abstractNumId w:val="6"/>
  </w:num>
  <w:num w:numId="12">
    <w:abstractNumId w:val="14"/>
  </w:num>
  <w:num w:numId="13">
    <w:abstractNumId w:val="22"/>
  </w:num>
  <w:num w:numId="14">
    <w:abstractNumId w:val="10"/>
  </w:num>
  <w:num w:numId="15">
    <w:abstractNumId w:val="13"/>
  </w:num>
  <w:num w:numId="16">
    <w:abstractNumId w:val="23"/>
  </w:num>
  <w:num w:numId="17">
    <w:abstractNumId w:val="27"/>
  </w:num>
  <w:num w:numId="18">
    <w:abstractNumId w:val="5"/>
  </w:num>
  <w:num w:numId="19">
    <w:abstractNumId w:val="18"/>
  </w:num>
  <w:num w:numId="20">
    <w:abstractNumId w:val="15"/>
  </w:num>
  <w:num w:numId="21">
    <w:abstractNumId w:val="24"/>
  </w:num>
  <w:num w:numId="22">
    <w:abstractNumId w:val="12"/>
  </w:num>
  <w:num w:numId="23">
    <w:abstractNumId w:val="28"/>
  </w:num>
  <w:num w:numId="24">
    <w:abstractNumId w:val="4"/>
  </w:num>
  <w:num w:numId="25">
    <w:abstractNumId w:val="8"/>
  </w:num>
  <w:num w:numId="26">
    <w:abstractNumId w:val="17"/>
  </w:num>
  <w:num w:numId="27">
    <w:abstractNumId w:val="25"/>
  </w:num>
  <w:num w:numId="28">
    <w:abstractNumId w:val="26"/>
  </w:num>
  <w:num w:numId="29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A1"/>
    <w:rsid w:val="00010F30"/>
    <w:rsid w:val="0002538F"/>
    <w:rsid w:val="00087D9C"/>
    <w:rsid w:val="000E5CA4"/>
    <w:rsid w:val="001F19E6"/>
    <w:rsid w:val="001F72DE"/>
    <w:rsid w:val="00227150"/>
    <w:rsid w:val="00275F0A"/>
    <w:rsid w:val="003508E9"/>
    <w:rsid w:val="003F652E"/>
    <w:rsid w:val="0047700D"/>
    <w:rsid w:val="0058047C"/>
    <w:rsid w:val="00611E54"/>
    <w:rsid w:val="0061255D"/>
    <w:rsid w:val="00637289"/>
    <w:rsid w:val="00675D38"/>
    <w:rsid w:val="006B30E1"/>
    <w:rsid w:val="006F151C"/>
    <w:rsid w:val="00784AEC"/>
    <w:rsid w:val="007A72C0"/>
    <w:rsid w:val="007F7D01"/>
    <w:rsid w:val="00830332"/>
    <w:rsid w:val="00953F55"/>
    <w:rsid w:val="009E7300"/>
    <w:rsid w:val="00A16C19"/>
    <w:rsid w:val="00A35292"/>
    <w:rsid w:val="00A66719"/>
    <w:rsid w:val="00A735BB"/>
    <w:rsid w:val="00AC22DB"/>
    <w:rsid w:val="00B0361B"/>
    <w:rsid w:val="00B35B74"/>
    <w:rsid w:val="00BE624E"/>
    <w:rsid w:val="00C43FFD"/>
    <w:rsid w:val="00C45083"/>
    <w:rsid w:val="00C84247"/>
    <w:rsid w:val="00C84493"/>
    <w:rsid w:val="00DE7CA5"/>
    <w:rsid w:val="00E55D11"/>
    <w:rsid w:val="00E716A2"/>
    <w:rsid w:val="00E956BE"/>
    <w:rsid w:val="00EC32B4"/>
    <w:rsid w:val="00ED2F90"/>
    <w:rsid w:val="00F80A4D"/>
    <w:rsid w:val="00FD5112"/>
    <w:rsid w:val="11F9CD4D"/>
    <w:rsid w:val="308CDD9D"/>
    <w:rsid w:val="4EB6446F"/>
    <w:rsid w:val="63EAC566"/>
    <w:rsid w:val="67689DB1"/>
    <w:rsid w:val="78D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0A637B-FA21-4A9E-875B-211FBF26A831}"/>
  <w14:docId w14:val="1F582DE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CE7CF1"/>
    <w:rPr>
      <w:color w:val="800080"/>
      <w:u w:val="single"/>
    </w:rPr>
  </w:style>
  <w:style w:type="paragraph" w:styleId="BodyText2">
    <w:name w:val="Body Text 2"/>
    <w:basedOn w:val="Normal"/>
    <w:link w:val="BodyText2Char"/>
    <w:rsid w:val="00BE624E"/>
    <w:rPr>
      <w:rFonts w:ascii="Arial" w:hAnsi="Arial" w:cs="Arial"/>
      <w:sz w:val="20"/>
      <w:szCs w:val="20"/>
      <w:lang w:val="en-GB"/>
    </w:rPr>
  </w:style>
  <w:style w:type="character" w:styleId="BodyText2Char" w:customStyle="1">
    <w:name w:val="Body Text 2 Char"/>
    <w:link w:val="BodyText2"/>
    <w:rsid w:val="00BE624E"/>
    <w:rPr>
      <w:rFonts w:ascii="Arial" w:hAnsi="Arial" w:cs="Arial"/>
      <w:lang w:eastAsia="en-US"/>
    </w:rPr>
  </w:style>
  <w:style w:type="table" w:styleId="TableGrid">
    <w:name w:val="Table Grid"/>
    <w:basedOn w:val="TableNormal"/>
    <w:rsid w:val="000253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://www.bbc.co.uk/learningzone/clips/energy-in-food-chains/10600.htm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MEDIUM TERM PLANNING: YEAR THREE; A</dc:title>
  <dc:subject/>
  <dc:creator>SaveTeachersSundays</dc:creator>
  <keywords/>
  <lastModifiedBy>Danielle Smout</lastModifiedBy>
  <revision>3</revision>
  <lastPrinted>2013-08-06T03:03:00.0000000Z</lastPrinted>
  <dcterms:created xsi:type="dcterms:W3CDTF">2020-11-08T17:13:00.0000000Z</dcterms:created>
  <dcterms:modified xsi:type="dcterms:W3CDTF">2020-11-08T17:16:18.4757069Z</dcterms:modified>
</coreProperties>
</file>