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0"/>
        <w:gridCol w:w="2549"/>
        <w:gridCol w:w="2691"/>
        <w:gridCol w:w="2550"/>
        <w:gridCol w:w="2633"/>
      </w:tblGrid>
      <w:tr w:rsidR="001E5382" w:rsidRPr="00A62406" w14:paraId="1848C530" w14:textId="77777777" w:rsidTr="001E5382">
        <w:trPr>
          <w:trHeight w:val="567"/>
        </w:trPr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2205" w14:textId="4C49ABBB" w:rsidR="001E5382" w:rsidRPr="00A62406" w:rsidRDefault="001E5382" w:rsidP="001E5382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1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F3F5" w14:textId="12CC8CE4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times tables practise – </w:t>
            </w:r>
            <w:hyperlink r:id="rId7" w:history="1">
              <w:proofErr w:type="spellStart"/>
              <w:r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TTRockstars</w:t>
              </w:r>
              <w:proofErr w:type="spellEnd"/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428">
              <w:rPr>
                <w:rFonts w:ascii="Arial" w:hAnsi="Arial" w:cs="Arial"/>
                <w:sz w:val="22"/>
                <w:szCs w:val="22"/>
              </w:rPr>
              <w:br/>
              <w:t xml:space="preserve">Daily: </w:t>
            </w:r>
            <w:hyperlink r:id="rId8" w:history="1">
              <w:r w:rsidR="00696428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3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9" w:history="1">
              <w:r w:rsidR="00696428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4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t xml:space="preserve"> (please complete one each day)</w:t>
            </w:r>
          </w:p>
        </w:tc>
      </w:tr>
      <w:tr w:rsidR="001E5382" w:rsidRPr="00A62406" w14:paraId="49589792" w14:textId="77777777" w:rsidTr="00FA5E65">
        <w:trPr>
          <w:trHeight w:val="19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18B58" w14:textId="77777777" w:rsidR="001E5382" w:rsidRPr="00A62406" w:rsidRDefault="001E538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5444" w14:textId="4AE6B5C4" w:rsidR="00A62406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>:</w:t>
            </w:r>
            <w:r w:rsidR="0011610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 w:history="1">
              <w:r w:rsidR="00116100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Roman Numerals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A62406"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</w:t>
            </w:r>
            <w:hyperlink r:id="rId11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work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D0DD" w14:textId="2B18F899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610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2" w:history="1">
              <w:r w:rsidR="00116100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equivalent lengths (1)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proofErr w:type="spellStart"/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hyperlink r:id="rId13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work</w:t>
              </w:r>
              <w:proofErr w:type="spellEnd"/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B176" w14:textId="4801AF2D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610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="00116100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equivalent lengths (2)</w:t>
              </w:r>
            </w:hyperlink>
            <w:r w:rsidR="00696428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696428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</w:t>
            </w:r>
            <w:hyperlink r:id="rId15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work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66CE" w14:textId="542F25E2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Thursday 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6" w:history="1">
              <w:r w:rsidR="00116100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measure length (1)</w:t>
              </w:r>
            </w:hyperlink>
            <w:r w:rsidR="00A62406" w:rsidRPr="00A62406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7" w:history="1">
              <w:proofErr w:type="spellStart"/>
              <w:r w:rsidR="00116100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kilometers</w:t>
              </w:r>
              <w:proofErr w:type="spellEnd"/>
            </w:hyperlink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r w:rsidR="00696428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 xml:space="preserve"> </w:t>
            </w:r>
            <w:hyperlink r:id="rId18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work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8817" w14:textId="240F898B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  <w:r w:rsid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9" w:history="1">
              <w:r w:rsidR="00116100" w:rsidRPr="00696428">
                <w:rPr>
                  <w:rStyle w:val="Hyperlink"/>
                  <w:rFonts w:ascii="Arial" w:hAnsi="Arial" w:cs="Arial"/>
                  <w:sz w:val="22"/>
                  <w:szCs w:val="22"/>
                </w:rPr>
                <w:t>measure length (2)</w:t>
              </w:r>
            </w:hyperlink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20" w:history="1">
              <w:r w:rsidR="00116100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area</w:t>
              </w:r>
            </w:hyperlink>
            <w:r w:rsidRPr="00A62406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proofErr w:type="spellStart"/>
            <w:r w:rsidRPr="00A62406">
              <w:rPr>
                <w:rFonts w:ascii="Arial" w:hAnsi="Arial" w:cs="Arial"/>
                <w:color w:val="ECF0F1"/>
                <w:sz w:val="22"/>
                <w:szCs w:val="22"/>
                <w:shd w:val="clear" w:color="auto" w:fill="9B59B6"/>
              </w:rPr>
              <w:t>Alternative</w:t>
            </w:r>
            <w:hyperlink r:id="rId21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work</w:t>
              </w:r>
              <w:proofErr w:type="spellEnd"/>
            </w:hyperlink>
          </w:p>
        </w:tc>
      </w:tr>
      <w:tr w:rsidR="001E5382" w:rsidRPr="00A62406" w14:paraId="1D7E2A90" w14:textId="77777777" w:rsidTr="001E5382">
        <w:trPr>
          <w:trHeight w:val="567"/>
        </w:trPr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A53D" w14:textId="77777777" w:rsidR="001E5382" w:rsidRPr="00A62406" w:rsidRDefault="001E5382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129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2320" w14:textId="5633EAB4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Daily: reading and spelling (30 minutes)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0631B">
              <w:rPr>
                <w:rFonts w:ascii="Arial" w:hAnsi="Arial" w:cs="Arial"/>
                <w:sz w:val="22"/>
                <w:szCs w:val="22"/>
              </w:rPr>
              <w:t>Read with an adult every day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 and complete some </w:t>
            </w:r>
            <w:hyperlink r:id="rId22" w:history="1">
              <w:r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Reading Eggs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activities (reading a book, doing phonics, etc)</w:t>
            </w:r>
            <w:r w:rsidR="00A62406">
              <w:rPr>
                <w:rFonts w:ascii="Arial" w:hAnsi="Arial" w:cs="Arial"/>
                <w:sz w:val="22"/>
                <w:szCs w:val="22"/>
              </w:rPr>
              <w:br/>
              <w:t>- Listen to us read the story on ClassDojo and answer the question.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Spellings:  </w:t>
            </w:r>
            <w:hyperlink r:id="rId23" w:history="1">
              <w:r w:rsidRPr="00576F8B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year 3 | year 4 | </w:t>
              </w:r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alternative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>.</w:t>
            </w:r>
            <w:r w:rsidR="00A62406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Pr="00A62406">
              <w:rPr>
                <w:rFonts w:ascii="Arial" w:hAnsi="Arial" w:cs="Arial"/>
                <w:sz w:val="22"/>
                <w:szCs w:val="22"/>
              </w:rPr>
              <w:t>se the strategies we use in class:  ‘Look, Say, Cover, Spell, Check’, fancy writing, word pyramids, etc.)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Weekly: </w:t>
            </w:r>
            <w:r w:rsidRPr="007D09A7">
              <w:rPr>
                <w:rFonts w:ascii="Arial" w:hAnsi="Arial" w:cs="Arial"/>
                <w:sz w:val="22"/>
                <w:szCs w:val="22"/>
              </w:rPr>
              <w:t>punctuation</w:t>
            </w:r>
            <w:r w:rsidR="0005237E" w:rsidRPr="007D0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B73" w:rsidRPr="007D09A7">
              <w:rPr>
                <w:rFonts w:ascii="Arial" w:hAnsi="Arial" w:cs="Arial"/>
                <w:sz w:val="22"/>
                <w:szCs w:val="22"/>
              </w:rPr>
              <w:t xml:space="preserve">(for the activities choose one level only) </w:t>
            </w:r>
            <w:hyperlink r:id="rId24" w:history="1">
              <w:r w:rsidR="004B2B73" w:rsidRPr="007D09A7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  <w:r w:rsidR="007D09A7" w:rsidRPr="007D09A7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25" w:history="1">
              <w:r w:rsidR="007D09A7" w:rsidRPr="007D09A7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 1</w:t>
              </w:r>
            </w:hyperlink>
            <w:r w:rsidR="007D09A7" w:rsidRPr="007D09A7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26" w:history="1">
              <w:r w:rsidR="007D09A7" w:rsidRPr="007D09A7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 2</w:t>
              </w:r>
            </w:hyperlink>
            <w:r w:rsidR="007D09A7" w:rsidRPr="007D09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5382" w:rsidRPr="00A62406" w14:paraId="490A3F0B" w14:textId="77777777" w:rsidTr="001E5382">
        <w:trPr>
          <w:trHeight w:val="2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A90A" w14:textId="77777777" w:rsidR="001E5382" w:rsidRPr="00A62406" w:rsidRDefault="001E5382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9D21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7E125D87" w14:textId="61A94BF1" w:rsidR="0005237E" w:rsidRPr="00A62406" w:rsidRDefault="00BE284C" w:rsidP="00A6240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27" w:history="1">
              <w:r w:rsidR="00A62406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Newspaper Reports Lesson 1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28" w:history="1">
              <w:r w:rsidR="00087223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29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="00EA3408">
                <w:rPr>
                  <w:rStyle w:val="Hyperlink"/>
                </w:rPr>
                <w:t xml:space="preserve">lternative </w:t>
              </w:r>
              <w:r w:rsidR="00087223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text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30" w:history="1">
              <w:r w:rsid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alternative</w:t>
              </w:r>
              <w:r w:rsidR="00087223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activity</w:t>
              </w:r>
            </w:hyperlink>
            <w:r w:rsidR="00A62406"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br/>
              <w:t xml:space="preserve">- OPTIONAL: </w:t>
            </w:r>
            <w:hyperlink r:id="rId31" w:history="1">
              <w:r w:rsidR="00A62406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11BC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4D615738" w14:textId="38267E51" w:rsidR="001E5382" w:rsidRPr="00A62406" w:rsidRDefault="00A6240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2" w:history="1">
              <w:r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7A408C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2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="00087223">
              <w:rPr>
                <w:rFonts w:ascii="Arial" w:hAnsi="Arial" w:cs="Arial"/>
                <w:sz w:val="22"/>
                <w:szCs w:val="22"/>
              </w:rPr>
              <w:t>Comprehension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5865AF">
              <w:rPr>
                <w:rFonts w:ascii="Arial" w:hAnsi="Arial" w:cs="Arial"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- OPTIONAL: </w:t>
            </w:r>
            <w:hyperlink r:id="rId33" w:history="1">
              <w:r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DDC1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  <w:p w14:paraId="6A914DE2" w14:textId="1AFAC6B5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> </w:t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4" w:history="1">
              <w:r w:rsidR="00A62406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Newspaper Reports Lesson </w:t>
              </w:r>
              <w:r w:rsidR="007A408C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3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35" w:history="1">
              <w:r w:rsidR="00087223" w:rsidRPr="009F731C">
                <w:rPr>
                  <w:rStyle w:val="Hyperlink"/>
                  <w:rFonts w:ascii="Arial" w:hAnsi="Arial" w:cs="Arial"/>
                  <w:sz w:val="22"/>
                  <w:szCs w:val="22"/>
                </w:rPr>
                <w:t>Word bank for lesson 3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="009F731C">
              <w:rPr>
                <w:rFonts w:ascii="Arial" w:hAnsi="Arial" w:cs="Arial"/>
                <w:sz w:val="22"/>
                <w:szCs w:val="22"/>
              </w:rPr>
              <w:t>P</w:t>
            </w:r>
            <w:r w:rsidR="007A408C">
              <w:rPr>
                <w:rFonts w:ascii="Arial" w:hAnsi="Arial" w:cs="Arial"/>
                <w:sz w:val="22"/>
                <w:szCs w:val="22"/>
              </w:rPr>
              <w:t>unctuation</w:t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5865AF">
              <w:rPr>
                <w:rFonts w:ascii="Arial" w:hAnsi="Arial" w:cs="Arial"/>
                <w:sz w:val="22"/>
                <w:szCs w:val="22"/>
              </w:rPr>
              <w:br/>
            </w:r>
            <w:r w:rsidR="00A62406" w:rsidRPr="00A62406">
              <w:rPr>
                <w:rFonts w:ascii="Arial" w:hAnsi="Arial" w:cs="Arial"/>
                <w:sz w:val="22"/>
                <w:szCs w:val="22"/>
              </w:rPr>
              <w:t xml:space="preserve">- OPTIONAL: </w:t>
            </w:r>
            <w:hyperlink r:id="rId36" w:history="1">
              <w:r w:rsidR="00A62406" w:rsidRP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D893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  <w:p w14:paraId="2CBAB392" w14:textId="271657EB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> </w:t>
            </w:r>
            <w:r w:rsidR="007A408C"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37" w:history="1">
              <w:r w:rsidR="007A408C" w:rsidRP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Newspaper Reports Lesson 4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38" w:anchor="Phonics" w:history="1">
              <w:r w:rsidR="007A408C" w:rsidRP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Phonics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t xml:space="preserve"> (if you have any)</w:t>
            </w:r>
            <w:r w:rsidR="007A408C" w:rsidRPr="00A62406">
              <w:rPr>
                <w:rFonts w:ascii="Arial" w:hAnsi="Arial" w:cs="Arial"/>
                <w:sz w:val="22"/>
                <w:szCs w:val="22"/>
              </w:rPr>
              <w:br/>
            </w:r>
            <w:r w:rsidR="005865AF">
              <w:rPr>
                <w:rFonts w:ascii="Arial" w:hAnsi="Arial" w:cs="Arial"/>
                <w:sz w:val="22"/>
                <w:szCs w:val="22"/>
              </w:rPr>
              <w:br/>
            </w:r>
            <w:r w:rsidR="007A408C" w:rsidRPr="00A62406">
              <w:rPr>
                <w:rFonts w:ascii="Arial" w:hAnsi="Arial" w:cs="Arial"/>
                <w:sz w:val="22"/>
                <w:szCs w:val="22"/>
              </w:rPr>
              <w:t xml:space="preserve">- OPTIONAL: </w:t>
            </w:r>
            <w:hyperlink r:id="rId39" w:history="1">
              <w:r w:rsidR="007A408C" w:rsidRP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C4A7" w14:textId="77777777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  <w:p w14:paraId="0FC66480" w14:textId="3BE2E645" w:rsidR="001E5382" w:rsidRPr="00A62406" w:rsidRDefault="007A408C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- </w:t>
            </w:r>
            <w:hyperlink r:id="rId40" w:history="1">
              <w:r w:rsidRP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Newspaper Reports Lesson 5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41" w:history="1">
              <w:r w:rsidR="00087223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Handwriting</w:t>
              </w:r>
            </w:hyperlink>
            <w:r w:rsidR="00087223">
              <w:rPr>
                <w:rFonts w:ascii="Arial" w:hAnsi="Arial" w:cs="Arial"/>
                <w:sz w:val="22"/>
                <w:szCs w:val="22"/>
              </w:rPr>
              <w:t xml:space="preserve"> (scroll down for cursive top joins)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  <w:t xml:space="preserve">- OPTIONAL: </w:t>
            </w:r>
            <w:hyperlink r:id="rId42" w:history="1">
              <w:r w:rsidRPr="00EA3408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5382" w:rsidRPr="00A62406" w14:paraId="005D2AFE" w14:textId="77777777" w:rsidTr="001E5382">
        <w:trPr>
          <w:trHeight w:val="3402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59D8" w14:textId="77777777" w:rsidR="001E5382" w:rsidRPr="00A62406" w:rsidRDefault="001E5382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Curriculum</w:t>
            </w:r>
            <w:r w:rsidRPr="00A62406">
              <w:rPr>
                <w:rFonts w:ascii="Arial" w:hAnsi="Arial" w:cs="Arial"/>
                <w:sz w:val="22"/>
                <w:szCs w:val="22"/>
              </w:rPr>
              <w:br/>
              <w:t>Choose one block a day. The blocks can be done in any order and should take about an hour to complete in total.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6FFB" w14:textId="77777777" w:rsidR="001E5382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Science – Sound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A408C">
              <w:rPr>
                <w:rFonts w:ascii="Arial" w:hAnsi="Arial" w:cs="Arial"/>
                <w:sz w:val="22"/>
                <w:szCs w:val="22"/>
              </w:rPr>
              <w:t>This week we would like you to set up and conduct some experiments to do with volume.</w:t>
            </w:r>
          </w:p>
          <w:p w14:paraId="01AB8206" w14:textId="69C56227" w:rsidR="007A408C" w:rsidRPr="00A62406" w:rsidRDefault="00FA1030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7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7A408C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Lesson slides with instructions.</w:t>
              </w:r>
            </w:hyperlink>
            <w:r w:rsidR="007A40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88BD" w14:textId="77777777" w:rsidR="001E5382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History – Romans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A408C">
              <w:rPr>
                <w:rFonts w:ascii="Arial" w:hAnsi="Arial" w:cs="Arial"/>
                <w:sz w:val="22"/>
                <w:szCs w:val="22"/>
              </w:rPr>
              <w:t>You will be learning about the Queen of the Iceni – Boudicca.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B80500" w14:textId="1F1672A7" w:rsidR="00087223" w:rsidRPr="00A62406" w:rsidRDefault="00FA1030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53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087223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Lesson slides and task</w:t>
              </w:r>
            </w:hyperlink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0783" w14:textId="3AC8CDE7" w:rsidR="003E0B53" w:rsidRPr="00A62406" w:rsidRDefault="003978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Computing</w:t>
            </w:r>
            <w:r w:rsidR="001E5382"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45" w:history="1">
              <w:proofErr w:type="spellStart"/>
              <w:r w:rsidR="003E0B53"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Dancemat</w:t>
              </w:r>
              <w:proofErr w:type="spellEnd"/>
              <w:r w:rsidR="003E0B53"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typing</w:t>
              </w:r>
            </w:hyperlink>
          </w:p>
          <w:p w14:paraId="29023E72" w14:textId="213B0968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sz w:val="22"/>
                <w:szCs w:val="22"/>
              </w:rPr>
              <w:t xml:space="preserve">Learn how to </w:t>
            </w:r>
            <w:r w:rsidR="007A408C">
              <w:rPr>
                <w:rFonts w:ascii="Arial" w:hAnsi="Arial" w:cs="Arial"/>
                <w:sz w:val="22"/>
                <w:szCs w:val="22"/>
              </w:rPr>
              <w:t>create a template for a magazine.</w:t>
            </w:r>
          </w:p>
          <w:p w14:paraId="495FC4F5" w14:textId="2E9A8463" w:rsidR="001E5382" w:rsidRPr="00A62406" w:rsidRDefault="00FA1030" w:rsidP="00F81B78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60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1E5382" w:rsidRPr="00F81B78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8130" w14:textId="77777777" w:rsidR="001E5382" w:rsidRDefault="007A408C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7A408C">
              <w:rPr>
                <w:rFonts w:ascii="Arial" w:hAnsi="Arial" w:cs="Arial"/>
                <w:b/>
                <w:bCs/>
                <w:sz w:val="22"/>
                <w:szCs w:val="22"/>
              </w:rPr>
              <w:t>DT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5382" w:rsidRPr="00A6240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Investigate axles and Roman chariots. </w:t>
            </w:r>
          </w:p>
          <w:p w14:paraId="6339FDBA" w14:textId="6D8D0EC8" w:rsidR="007A408C" w:rsidRPr="00A62406" w:rsidRDefault="00FA1030" w:rsidP="00087223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ind w:left="465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7A408C"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6C12" w14:textId="6CAC7EA3" w:rsidR="001E5382" w:rsidRPr="00A62406" w:rsidRDefault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French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hyperlink r:id="rId48" w:history="1">
              <w:r w:rsidRPr="00A62406">
                <w:rPr>
                  <w:rStyle w:val="Hyperlink"/>
                  <w:rFonts w:ascii="Arial" w:hAnsi="Arial" w:cs="Arial"/>
                  <w:sz w:val="22"/>
                  <w:szCs w:val="22"/>
                </w:rPr>
                <w:t>Listen to and learn to words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 xml:space="preserve"> (year 3, core unit 3, lesson </w:t>
            </w:r>
            <w:r w:rsidR="007A408C">
              <w:rPr>
                <w:rFonts w:ascii="Arial" w:hAnsi="Arial" w:cs="Arial"/>
                <w:sz w:val="22"/>
                <w:szCs w:val="22"/>
              </w:rPr>
              <w:t>4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) then complete the activity </w:t>
            </w:r>
            <w:r w:rsidR="00397882">
              <w:rPr>
                <w:rFonts w:ascii="Arial" w:hAnsi="Arial" w:cs="Arial"/>
                <w:sz w:val="22"/>
                <w:szCs w:val="22"/>
              </w:rPr>
              <w:t>using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7A408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9" w:history="1">
              <w:r w:rsidRPr="00087223">
                <w:rPr>
                  <w:rStyle w:val="Hyperlink"/>
                  <w:rFonts w:ascii="Arial" w:hAnsi="Arial" w:cs="Arial"/>
                  <w:sz w:val="22"/>
                  <w:szCs w:val="22"/>
                </w:rPr>
                <w:t>task sheet.</w:t>
              </w:r>
            </w:hyperlink>
          </w:p>
          <w:p w14:paraId="478CD1E5" w14:textId="5AAA82DC" w:rsidR="001E5382" w:rsidRPr="00A62406" w:rsidRDefault="001E5382" w:rsidP="001E538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t>Music</w:t>
            </w:r>
            <w:r w:rsidRPr="00A6240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Complete lesson </w:t>
            </w:r>
            <w:r w:rsidR="007A408C">
              <w:rPr>
                <w:rFonts w:ascii="Arial" w:hAnsi="Arial" w:cs="Arial"/>
                <w:sz w:val="22"/>
                <w:szCs w:val="22"/>
              </w:rPr>
              <w:t>3</w:t>
            </w:r>
            <w:r w:rsidRPr="00A62406">
              <w:rPr>
                <w:rFonts w:ascii="Arial" w:hAnsi="Arial" w:cs="Arial"/>
                <w:sz w:val="22"/>
                <w:szCs w:val="22"/>
              </w:rPr>
              <w:t xml:space="preserve"> on </w:t>
            </w:r>
            <w:hyperlink r:id="rId50" w:history="1">
              <w:r w:rsidRPr="00A62406"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  <w:shd w:val="clear" w:color="auto" w:fill="FFFFFF"/>
                </w:rPr>
                <w:t>East Sussex Music Online</w:t>
              </w:r>
            </w:hyperlink>
            <w:r w:rsidRPr="00A62406">
              <w:rPr>
                <w:rFonts w:ascii="Arial" w:hAnsi="Arial" w:cs="Arial"/>
                <w:sz w:val="22"/>
                <w:szCs w:val="22"/>
              </w:rPr>
              <w:t>. Use your login details to access.</w:t>
            </w:r>
          </w:p>
        </w:tc>
      </w:tr>
    </w:tbl>
    <w:p w14:paraId="07100D92" w14:textId="77777777" w:rsidR="001E5382" w:rsidRPr="00A62406" w:rsidRDefault="001E5382">
      <w:pPr>
        <w:rPr>
          <w:rFonts w:ascii="Arial" w:hAnsi="Arial" w:cs="Arial"/>
        </w:rPr>
      </w:pPr>
    </w:p>
    <w:sectPr w:rsidR="001E5382" w:rsidRPr="00A62406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71D6" w14:textId="77777777" w:rsidR="00FA1030" w:rsidRDefault="00FA1030" w:rsidP="00696428">
      <w:pPr>
        <w:spacing w:after="0" w:line="240" w:lineRule="auto"/>
      </w:pPr>
      <w:r>
        <w:separator/>
      </w:r>
    </w:p>
  </w:endnote>
  <w:endnote w:type="continuationSeparator" w:id="0">
    <w:p w14:paraId="1EA11B8C" w14:textId="77777777" w:rsidR="00FA1030" w:rsidRDefault="00FA1030" w:rsidP="0069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0210" w14:textId="77777777" w:rsidR="00FA1030" w:rsidRDefault="00FA1030" w:rsidP="00696428">
      <w:pPr>
        <w:spacing w:after="0" w:line="240" w:lineRule="auto"/>
      </w:pPr>
      <w:r>
        <w:separator/>
      </w:r>
    </w:p>
  </w:footnote>
  <w:footnote w:type="continuationSeparator" w:id="0">
    <w:p w14:paraId="039D8EA3" w14:textId="77777777" w:rsidR="00FA1030" w:rsidRDefault="00FA1030" w:rsidP="0069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4D61200"/>
    <w:multiLevelType w:val="hybridMultilevel"/>
    <w:tmpl w:val="AEF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0F28"/>
    <w:rsid w:val="00026672"/>
    <w:rsid w:val="00036DBC"/>
    <w:rsid w:val="0005237E"/>
    <w:rsid w:val="00085273"/>
    <w:rsid w:val="00087223"/>
    <w:rsid w:val="000C2280"/>
    <w:rsid w:val="000E2266"/>
    <w:rsid w:val="000F0615"/>
    <w:rsid w:val="000F2F0E"/>
    <w:rsid w:val="00116100"/>
    <w:rsid w:val="00132784"/>
    <w:rsid w:val="00142A65"/>
    <w:rsid w:val="00170453"/>
    <w:rsid w:val="00184BBA"/>
    <w:rsid w:val="00187D0E"/>
    <w:rsid w:val="001C6F36"/>
    <w:rsid w:val="001E5382"/>
    <w:rsid w:val="00213DB4"/>
    <w:rsid w:val="002423C0"/>
    <w:rsid w:val="002656F7"/>
    <w:rsid w:val="002659E5"/>
    <w:rsid w:val="002808B4"/>
    <w:rsid w:val="00281E21"/>
    <w:rsid w:val="002A19EA"/>
    <w:rsid w:val="002A51EC"/>
    <w:rsid w:val="002C4BB6"/>
    <w:rsid w:val="002D76A8"/>
    <w:rsid w:val="00397882"/>
    <w:rsid w:val="003C23B3"/>
    <w:rsid w:val="003C6FF5"/>
    <w:rsid w:val="003E0B53"/>
    <w:rsid w:val="003F0592"/>
    <w:rsid w:val="00413A04"/>
    <w:rsid w:val="00433051"/>
    <w:rsid w:val="0044235E"/>
    <w:rsid w:val="0044763A"/>
    <w:rsid w:val="004660E4"/>
    <w:rsid w:val="00493B75"/>
    <w:rsid w:val="004B2B73"/>
    <w:rsid w:val="004D55F4"/>
    <w:rsid w:val="004F73F7"/>
    <w:rsid w:val="00535650"/>
    <w:rsid w:val="005428CE"/>
    <w:rsid w:val="005504A4"/>
    <w:rsid w:val="005751BB"/>
    <w:rsid w:val="00576F8B"/>
    <w:rsid w:val="005865AF"/>
    <w:rsid w:val="005D7FBE"/>
    <w:rsid w:val="00602C62"/>
    <w:rsid w:val="00606032"/>
    <w:rsid w:val="0060639C"/>
    <w:rsid w:val="00640066"/>
    <w:rsid w:val="00696428"/>
    <w:rsid w:val="006A1A01"/>
    <w:rsid w:val="006A4227"/>
    <w:rsid w:val="006B0FD6"/>
    <w:rsid w:val="006C064D"/>
    <w:rsid w:val="006E368C"/>
    <w:rsid w:val="00720569"/>
    <w:rsid w:val="00725EF7"/>
    <w:rsid w:val="00761DE1"/>
    <w:rsid w:val="00797DE0"/>
    <w:rsid w:val="007A28D0"/>
    <w:rsid w:val="007A408C"/>
    <w:rsid w:val="007D09A7"/>
    <w:rsid w:val="007E2178"/>
    <w:rsid w:val="00810716"/>
    <w:rsid w:val="00831612"/>
    <w:rsid w:val="00845179"/>
    <w:rsid w:val="0085609C"/>
    <w:rsid w:val="0087150A"/>
    <w:rsid w:val="008A06CA"/>
    <w:rsid w:val="008D76FE"/>
    <w:rsid w:val="00937975"/>
    <w:rsid w:val="00972016"/>
    <w:rsid w:val="009C2435"/>
    <w:rsid w:val="009E2EDD"/>
    <w:rsid w:val="009F5796"/>
    <w:rsid w:val="009F5B79"/>
    <w:rsid w:val="009F731C"/>
    <w:rsid w:val="00A26720"/>
    <w:rsid w:val="00A477B6"/>
    <w:rsid w:val="00A62406"/>
    <w:rsid w:val="00A67D08"/>
    <w:rsid w:val="00AE1CE5"/>
    <w:rsid w:val="00AF3047"/>
    <w:rsid w:val="00B30D36"/>
    <w:rsid w:val="00B96709"/>
    <w:rsid w:val="00BC74D8"/>
    <w:rsid w:val="00BD21C2"/>
    <w:rsid w:val="00BE0667"/>
    <w:rsid w:val="00BE284C"/>
    <w:rsid w:val="00C04742"/>
    <w:rsid w:val="00C11175"/>
    <w:rsid w:val="00C3688A"/>
    <w:rsid w:val="00C5025E"/>
    <w:rsid w:val="00C73FE0"/>
    <w:rsid w:val="00C82375"/>
    <w:rsid w:val="00C83A41"/>
    <w:rsid w:val="00CE0F0B"/>
    <w:rsid w:val="00CE2AAC"/>
    <w:rsid w:val="00CF3323"/>
    <w:rsid w:val="00D25AC0"/>
    <w:rsid w:val="00D362F3"/>
    <w:rsid w:val="00D654BE"/>
    <w:rsid w:val="00D762EB"/>
    <w:rsid w:val="00DB3E5C"/>
    <w:rsid w:val="00DD5333"/>
    <w:rsid w:val="00DE4C7D"/>
    <w:rsid w:val="00E00091"/>
    <w:rsid w:val="00E0631B"/>
    <w:rsid w:val="00E9525C"/>
    <w:rsid w:val="00EA3408"/>
    <w:rsid w:val="00EB1634"/>
    <w:rsid w:val="00EC4B27"/>
    <w:rsid w:val="00F071FF"/>
    <w:rsid w:val="00F16312"/>
    <w:rsid w:val="00F33C74"/>
    <w:rsid w:val="00F40A0B"/>
    <w:rsid w:val="00F81B78"/>
    <w:rsid w:val="00FA1030"/>
    <w:rsid w:val="00FA5E65"/>
    <w:rsid w:val="00FD39ED"/>
    <w:rsid w:val="01131366"/>
    <w:rsid w:val="015897AF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123772"/>
    <w:rsid w:val="1161D87C"/>
    <w:rsid w:val="11800EBD"/>
    <w:rsid w:val="131202D5"/>
    <w:rsid w:val="138EF0BA"/>
    <w:rsid w:val="13DD2536"/>
    <w:rsid w:val="1468D5D3"/>
    <w:rsid w:val="14AAE2CA"/>
    <w:rsid w:val="14E8F491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6594B8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CB928AB"/>
    <w:rsid w:val="2D484658"/>
    <w:rsid w:val="2ECAB205"/>
    <w:rsid w:val="2F220520"/>
    <w:rsid w:val="30610F9F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064E463"/>
    <w:rsid w:val="4164AF4B"/>
    <w:rsid w:val="4194C246"/>
    <w:rsid w:val="41F5E524"/>
    <w:rsid w:val="42B90FEA"/>
    <w:rsid w:val="42F4EF73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C159D0A"/>
    <w:rsid w:val="4D1D6FCF"/>
    <w:rsid w:val="4D7566D6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543C33"/>
    <w:rsid w:val="58AB7872"/>
    <w:rsid w:val="59279757"/>
    <w:rsid w:val="59905A90"/>
    <w:rsid w:val="59DFCA5E"/>
    <w:rsid w:val="5A41B666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5AED91A"/>
    <w:rsid w:val="66173B35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7F8F40C"/>
    <w:rsid w:val="68696180"/>
    <w:rsid w:val="68AA0B9A"/>
    <w:rsid w:val="68CE7F4E"/>
    <w:rsid w:val="691E8558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FDF356E"/>
    <w:rsid w:val="7028347B"/>
    <w:rsid w:val="7096EC64"/>
    <w:rsid w:val="71231540"/>
    <w:rsid w:val="71619A4C"/>
    <w:rsid w:val="71A7F2B1"/>
    <w:rsid w:val="71CE6C6A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0744AE"/>
    <w:rsid w:val="77A8F374"/>
    <w:rsid w:val="77C932E2"/>
    <w:rsid w:val="78788327"/>
    <w:rsid w:val="78A2CA49"/>
    <w:rsid w:val="78F5797D"/>
    <w:rsid w:val="79134FFB"/>
    <w:rsid w:val="7944BE3E"/>
    <w:rsid w:val="7A3119A5"/>
    <w:rsid w:val="7A369F4E"/>
    <w:rsid w:val="7B09A27F"/>
    <w:rsid w:val="7C391538"/>
    <w:rsid w:val="7C7D173B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28"/>
  </w:style>
  <w:style w:type="paragraph" w:styleId="Footer">
    <w:name w:val="footer"/>
    <w:basedOn w:val="Normal"/>
    <w:link w:val="Foot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yeprimary.e-sussex.sch.uk/files/Year3and4/T3week4/TUE_year_3_4_SEND.pdf" TargetMode="External"/><Relationship Id="rId18" Type="http://schemas.openxmlformats.org/officeDocument/2006/relationships/hyperlink" Target="https://www.ryeprimary.e-sussex.sch.uk/files/Year3and4/T3week4/THU_year_3_4_SEND.pdf" TargetMode="External"/><Relationship Id="rId26" Type="http://schemas.openxmlformats.org/officeDocument/2006/relationships/hyperlink" Target="https://www.ryeprimary.e-sussex.sch.uk/files/Year3and4/T3week4/GPS-Year-3-Spring-Block-3-Step-2-AR-Punctuating-Direct-Speech.pdf" TargetMode="External"/><Relationship Id="rId39" Type="http://schemas.openxmlformats.org/officeDocument/2006/relationships/hyperlink" Target="https://www.youtube.com/user/Devouefrenchbulldogs" TargetMode="External"/><Relationship Id="rId21" Type="http://schemas.openxmlformats.org/officeDocument/2006/relationships/hyperlink" Target="https://www.ryeprimary.e-sussex.sch.uk/files/Year3and4/T3week4/FRI_year_3_4_SEND.pdf" TargetMode="External"/><Relationship Id="rId34" Type="http://schemas.openxmlformats.org/officeDocument/2006/relationships/hyperlink" Target="https://www.ryeprimary.e-sussex.sch.uk/files/Year3and4/T3week4/Newspaper_270121.pdf" TargetMode="External"/><Relationship Id="rId42" Type="http://schemas.openxmlformats.org/officeDocument/2006/relationships/hyperlink" Target="https://www.youtube.com/user/Devouefrenchbulldogs" TargetMode="External"/><Relationship Id="rId47" Type="http://schemas.openxmlformats.org/officeDocument/2006/relationships/hyperlink" Target="https://www.ryeprimary.e-sussex.sch.uk/files/Year3and4/T3week4/DT.pdf" TargetMode="External"/><Relationship Id="rId50" Type="http://schemas.openxmlformats.org/officeDocument/2006/relationships/hyperlink" Target="https://www.eastsussexonlinemusic.co.uk/yumu" TargetMode="External"/><Relationship Id="rId7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yeprimary.e-sussex.sch.uk/files/Year3and4/T3week4/THU_year_3.pdf" TargetMode="External"/><Relationship Id="rId29" Type="http://schemas.openxmlformats.org/officeDocument/2006/relationships/hyperlink" Target="https://www.ryeprimary.e-sussex.sch.uk/files/Year3and4/T3week4/Activity_250121_alt_text.pdf" TargetMode="External"/><Relationship Id="rId11" Type="http://schemas.openxmlformats.org/officeDocument/2006/relationships/hyperlink" Target="https://www.ryeprimary.e-sussex.sch.uk/files/Year3and4/T3week4/MON_year_3_4_SEND.pdf" TargetMode="External"/><Relationship Id="rId24" Type="http://schemas.openxmlformats.org/officeDocument/2006/relationships/hyperlink" Target="https://www.ryeprimary.e-sussex.sch.uk/files/Year3and4/T3week4/GPS-Year-3-Spring-Block-3-Step-2-PPT-Punctuating-Direct-Speech.pdf" TargetMode="External"/><Relationship Id="rId32" Type="http://schemas.openxmlformats.org/officeDocument/2006/relationships/hyperlink" Target="https://www.ryeprimary.e-sussex.sch.uk/files/Year3and4/T3week4/Newspaper_260121.pdf" TargetMode="External"/><Relationship Id="rId37" Type="http://schemas.openxmlformats.org/officeDocument/2006/relationships/hyperlink" Target="https://www.ryeprimary.e-sussex.sch.uk/files/Year3and4/T3week4/Newspaper_280121.pdf" TargetMode="External"/><Relationship Id="rId40" Type="http://schemas.openxmlformats.org/officeDocument/2006/relationships/hyperlink" Target="https://www.ryeprimary.e-sussex.sch.uk/files/Year3and4/T3week4/Newspaper_290121.pdf" TargetMode="External"/><Relationship Id="rId45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yeprimary.e-sussex.sch.uk/files/Year3and4/T3week4/WED_year_3_4_SEND.pdf" TargetMode="External"/><Relationship Id="rId23" Type="http://schemas.openxmlformats.org/officeDocument/2006/relationships/hyperlink" Target="https://www.ryeprimary.e-sussex.sch.uk/files/Year3and4/T3week4/Spellings.docx" TargetMode="External"/><Relationship Id="rId28" Type="http://schemas.openxmlformats.org/officeDocument/2006/relationships/hyperlink" Target="https://www.ryeprimary.e-sussex.sch.uk/files/Year3and4/T3week4/Activity_250121.pptx" TargetMode="External"/><Relationship Id="rId36" Type="http://schemas.openxmlformats.org/officeDocument/2006/relationships/hyperlink" Target="https://www.youtube.com/user/Devouefrenchbulldogs" TargetMode="External"/><Relationship Id="rId49" Type="http://schemas.openxmlformats.org/officeDocument/2006/relationships/hyperlink" Target="https://www.ryeprimary.e-sussex.sch.uk/files/Year3and4/T3week4/Core_3_Lesson_4_worksheet.pdf" TargetMode="External"/><Relationship Id="rId10" Type="http://schemas.openxmlformats.org/officeDocument/2006/relationships/hyperlink" Target="https://www.ryeprimary.e-sussex.sch.uk/files/Year3and4/T3week4/MON_year_3_4.pdf" TargetMode="External"/><Relationship Id="rId19" Type="http://schemas.openxmlformats.org/officeDocument/2006/relationships/hyperlink" Target="https://www.ryeprimary.e-sussex.sch.uk/files/Year3and4/T3week4/FRI_year_3b.pdf" TargetMode="External"/><Relationship Id="rId31" Type="http://schemas.openxmlformats.org/officeDocument/2006/relationships/hyperlink" Target="https://www.youtube.com/watch?v=XTFKcOjmyt4&amp;t=1408s" TargetMode="External"/><Relationship Id="rId44" Type="http://schemas.openxmlformats.org/officeDocument/2006/relationships/hyperlink" Target="https://www.ryeprimary.e-sussex.sch.uk/files/Year3and4/T3week4/Boudicca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yeprimary.e-sussex.sch.uk/files/Year3and4/T3week4/Year-4-Mental_Maths_week_4.pdf" TargetMode="External"/><Relationship Id="rId14" Type="http://schemas.openxmlformats.org/officeDocument/2006/relationships/hyperlink" Target="https://www.ryeprimary.e-sussex.sch.uk/files/Year3and4/T3week4/WED_year_3_4.pdf" TargetMode="External"/><Relationship Id="rId22" Type="http://schemas.openxmlformats.org/officeDocument/2006/relationships/hyperlink" Target="https://readingeggs.co.uk/" TargetMode="External"/><Relationship Id="rId27" Type="http://schemas.openxmlformats.org/officeDocument/2006/relationships/hyperlink" Target="https://www.ryeprimary.e-sussex.sch.uk/files/Year3and4/T3week4/Newspaper_250121.pdf" TargetMode="External"/><Relationship Id="rId30" Type="http://schemas.openxmlformats.org/officeDocument/2006/relationships/hyperlink" Target="https://www.ryeprimary.e-sussex.sch.uk/files/Year3and4/T3week4/Activity_250121_alt.pptx" TargetMode="External"/><Relationship Id="rId35" Type="http://schemas.openxmlformats.org/officeDocument/2006/relationships/hyperlink" Target="https://www.ryeprimary.e-sussex.sch.uk/files/Year3and4/T3week4/Wordbank.JPG" TargetMode="External"/><Relationship Id="rId43" Type="http://schemas.openxmlformats.org/officeDocument/2006/relationships/hyperlink" Target="https://www.ryeprimary.e-sussex.sch.uk/files/Year3and4/T3week4/Volume.pdf" TargetMode="External"/><Relationship Id="rId48" Type="http://schemas.openxmlformats.org/officeDocument/2006/relationships/hyperlink" Target="https://www.cgpbooks.co.uk/resources/ks2-french-audio" TargetMode="External"/><Relationship Id="rId8" Type="http://schemas.openxmlformats.org/officeDocument/2006/relationships/hyperlink" Target="https://www.ryeprimary.e-sussex.sch.uk/files/Year3and4/T3week4/Year-3-Spring-mental_maths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ryeprimary.e-sussex.sch.uk/files/Year3and4/T3week4/TUE_year_3_4.pdf" TargetMode="External"/><Relationship Id="rId17" Type="http://schemas.openxmlformats.org/officeDocument/2006/relationships/hyperlink" Target="https://www.ryeprimary.e-sussex.sch.uk/files/Year3and4/T3week4/THU_year_4.pdf" TargetMode="External"/><Relationship Id="rId25" Type="http://schemas.openxmlformats.org/officeDocument/2006/relationships/hyperlink" Target="https://www.ryeprimary.e-sussex.sch.uk/files/Year3and4/T3week4/GPS-Year-3-Spring-Block-3-Step-2-VF-Punctuating-Direct-Speech.pdf" TargetMode="External"/><Relationship Id="rId33" Type="http://schemas.openxmlformats.org/officeDocument/2006/relationships/hyperlink" Target="https://www.youtube.com/watch?v=a28k8tKa8a0" TargetMode="External"/><Relationship Id="rId38" Type="http://schemas.openxmlformats.org/officeDocument/2006/relationships/hyperlink" Target="https://www.ryeprimary.e-sussex.sch.uk/curriculum/classes/orcas" TargetMode="External"/><Relationship Id="rId46" Type="http://schemas.openxmlformats.org/officeDocument/2006/relationships/hyperlink" Target="https://www.ryeprimary.e-sussex.sch.uk/files/Year3and4/T3week4/L3_Slides_-_Desktop_publishing_-_Y3.pdf" TargetMode="External"/><Relationship Id="rId20" Type="http://schemas.openxmlformats.org/officeDocument/2006/relationships/hyperlink" Target="https://www.ryeprimary.e-sussex.sch.uk/files/Year3and4/T3week4/FRI_year_4.pdf" TargetMode="External"/><Relationship Id="rId41" Type="http://schemas.openxmlformats.org/officeDocument/2006/relationships/hyperlink" Target="https://teachhandwriting.co.uk/cursive-joins-choice-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17</cp:revision>
  <dcterms:created xsi:type="dcterms:W3CDTF">2021-01-21T11:38:00Z</dcterms:created>
  <dcterms:modified xsi:type="dcterms:W3CDTF">2021-01-31T13:49:00Z</dcterms:modified>
</cp:coreProperties>
</file>