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439"/>
        <w:tblW w:w="15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1048"/>
        <w:gridCol w:w="1218"/>
        <w:gridCol w:w="1545"/>
        <w:gridCol w:w="787"/>
        <w:gridCol w:w="1257"/>
        <w:gridCol w:w="730"/>
        <w:gridCol w:w="1458"/>
        <w:gridCol w:w="873"/>
        <w:gridCol w:w="834"/>
        <w:gridCol w:w="783"/>
        <w:gridCol w:w="1636"/>
        <w:gridCol w:w="1041"/>
        <w:gridCol w:w="1232"/>
      </w:tblGrid>
      <w:tr w:rsidR="005F7BA8" w:rsidRPr="005F7BA8" w14:paraId="7327E0A1" w14:textId="77777777" w:rsidTr="005F7BA8">
        <w:trPr>
          <w:trHeight w:val="1261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8A30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0125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8:30 – 8:45</w:t>
            </w:r>
          </w:p>
          <w:p w14:paraId="4CA6BAA3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and staggered entry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E305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8:50 – 9:15</w:t>
            </w:r>
          </w:p>
          <w:p w14:paraId="0DDC0E90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5253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9:15 – 10:15</w:t>
            </w:r>
          </w:p>
          <w:p w14:paraId="558E13D7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English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0934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10:15-10:30</w:t>
            </w:r>
          </w:p>
          <w:p w14:paraId="6B19F185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Assembly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6F27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10:15</w:t>
            </w:r>
          </w:p>
          <w:p w14:paraId="64DC247A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03914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Maths</w:t>
            </w:r>
          </w:p>
          <w:p w14:paraId="284AAF86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10:45 – 11:45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79E0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11:45-</w:t>
            </w:r>
          </w:p>
          <w:p w14:paraId="2F1C6A2E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12:00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3E73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12:00-12:15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B683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12:15 – 1:00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BFCC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1:00-1:30</w:t>
            </w:r>
          </w:p>
          <w:p w14:paraId="3D2AA07E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E222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Cross Curricular               </w:t>
            </w:r>
          </w:p>
          <w:p w14:paraId="0AFEFC76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1:30 – 2:30</w:t>
            </w:r>
          </w:p>
        </w:tc>
      </w:tr>
      <w:tr w:rsidR="005F7BA8" w:rsidRPr="005F7BA8" w14:paraId="74F87245" w14:textId="77777777" w:rsidTr="005F7BA8">
        <w:trPr>
          <w:cantSplit/>
          <w:trHeight w:val="1537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6F4E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Monday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7F60C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EML</w:t>
            </w:r>
          </w:p>
          <w:p w14:paraId="7F272E14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Purple polish</w:t>
            </w:r>
          </w:p>
          <w:p w14:paraId="1D1FC20F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F7BA8">
              <w:rPr>
                <w:rFonts w:ascii="Calibri" w:eastAsia="Times New Roman" w:hAnsi="Calibri" w:cs="Calibri"/>
                <w:lang w:eastAsia="en-GB"/>
              </w:rPr>
              <w:t>Eng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4789D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Spelling input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FD98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Pr="005F7BA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Adventures of King Arthur</w:t>
              </w:r>
            </w:hyperlink>
          </w:p>
          <w:p w14:paraId="311463DD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Plot point 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7D4BF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SLT assembly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9DD2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Break time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853A3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5F7BA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Identify tenths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5F97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19B7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French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76F8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Lunch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DABE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Book Talk</w:t>
            </w:r>
          </w:p>
          <w:p w14:paraId="4BE06BE9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Initiate</w:t>
            </w:r>
          </w:p>
          <w:p w14:paraId="7B98AF05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5F7B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King Arthur</w:t>
              </w:r>
            </w:hyperlink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2865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AFD8C40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PE</w:t>
            </w:r>
          </w:p>
          <w:p w14:paraId="3BFA39C2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55 mins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9E66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C775725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5F7BA8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Revisit maths session</w:t>
              </w:r>
            </w:hyperlink>
          </w:p>
          <w:p w14:paraId="5956E0BC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30 mins</w:t>
            </w:r>
          </w:p>
        </w:tc>
      </w:tr>
      <w:tr w:rsidR="005F7BA8" w:rsidRPr="005F7BA8" w14:paraId="2BE2743D" w14:textId="77777777" w:rsidTr="005F7BA8">
        <w:trPr>
          <w:cantSplit/>
          <w:trHeight w:val="1605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C96F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Tuesday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097A4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EML</w:t>
            </w:r>
          </w:p>
          <w:p w14:paraId="17F65336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Purple polish</w:t>
            </w:r>
          </w:p>
          <w:p w14:paraId="5FE2EFEB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Maths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AF825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Grammar input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5AE3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Pr="005F7BA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Adventures of King Arthur</w:t>
              </w:r>
            </w:hyperlink>
          </w:p>
          <w:p w14:paraId="06CB3698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Plot point 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20F0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Class assembly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E681C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DA9B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5F7BA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Count in tenths</w:t>
              </w:r>
            </w:hyperlink>
          </w:p>
          <w:p w14:paraId="07DB3D62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EA09D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44981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4A29E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7B0D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Book Talk</w:t>
            </w:r>
          </w:p>
          <w:p w14:paraId="69B0763D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Model</w:t>
            </w:r>
          </w:p>
          <w:p w14:paraId="078782B4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See Monday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6410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Pr="005F7BA8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Maths revisit session</w:t>
              </w:r>
            </w:hyperlink>
          </w:p>
          <w:p w14:paraId="47FF8AF6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30 minutes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CAAF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Computing</w:t>
            </w:r>
          </w:p>
          <w:p w14:paraId="71963E57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7BA8" w:rsidRPr="005F7BA8" w14:paraId="2DD0A4B9" w14:textId="77777777" w:rsidTr="005F7BA8">
        <w:trPr>
          <w:cantSplit/>
          <w:trHeight w:val="1511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1078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Wednesday</w:t>
            </w:r>
          </w:p>
          <w:p w14:paraId="638E89EF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E7475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EML</w:t>
            </w:r>
          </w:p>
          <w:p w14:paraId="52D69627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Spelling practise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B3482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Handwriting input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06A4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5F7BA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The Adventures of King Arthur</w:t>
              </w:r>
            </w:hyperlink>
          </w:p>
          <w:p w14:paraId="45AF87CE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Plot point 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9C878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Visitor assembly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C8D3D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61DB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Pr="005F7BA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Equivalent fractions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02C7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D3548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1CC58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D9DF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5F7BA8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Revisit</w:t>
              </w:r>
              <w:r w:rsidRPr="005F7BA8">
                <w:rPr>
                  <w:rFonts w:ascii="Calibri" w:eastAsia="Times New Roman" w:hAnsi="Calibri" w:cs="Calibri"/>
                  <w:color w:val="000000"/>
                  <w:u w:val="single"/>
                  <w:lang w:eastAsia="en-GB"/>
                </w:rPr>
                <w:t xml:space="preserve"> </w:t>
              </w:r>
              <w:r w:rsidRPr="005F7BA8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maths</w:t>
              </w:r>
              <w:r w:rsidRPr="005F7BA8">
                <w:rPr>
                  <w:rFonts w:ascii="Calibri" w:eastAsia="Times New Roman" w:hAnsi="Calibri" w:cs="Calibri"/>
                  <w:color w:val="000000"/>
                  <w:u w:val="single"/>
                  <w:lang w:eastAsia="en-GB"/>
                </w:rPr>
                <w:t xml:space="preserve"> </w:t>
              </w:r>
              <w:r w:rsidRPr="005F7BA8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session</w:t>
              </w:r>
            </w:hyperlink>
          </w:p>
          <w:p w14:paraId="08FE137C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30 mins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3CDD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5F7BA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Science</w:t>
              </w:r>
            </w:hyperlink>
          </w:p>
          <w:p w14:paraId="75AD6B9F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Sort and describe materials</w:t>
            </w:r>
          </w:p>
          <w:p w14:paraId="19069D63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7BA8" w:rsidRPr="005F7BA8" w14:paraId="43281814" w14:textId="77777777" w:rsidTr="005F7BA8">
        <w:trPr>
          <w:cantSplit/>
          <w:trHeight w:val="1176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2B2B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Thursday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E1EB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EML</w:t>
            </w:r>
          </w:p>
          <w:p w14:paraId="5187D148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 xml:space="preserve">Purple polishing </w:t>
            </w:r>
            <w:r w:rsidRPr="005F7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science/ foundation subjects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99FC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Fluent in Five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448CA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The Adventures of King Arthur</w:t>
            </w:r>
          </w:p>
          <w:p w14:paraId="55ADE0E9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Planning independent write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3C2A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Singing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2D1DA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73AF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5F7BA8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Equivalent fractions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D218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Mental maths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3D488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D6251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6909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Book Talk</w:t>
            </w:r>
          </w:p>
          <w:p w14:paraId="79774D2A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Enable</w:t>
            </w:r>
          </w:p>
          <w:p w14:paraId="355102D3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See Monday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169D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5F7BA8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Maths revisit session</w:t>
              </w:r>
            </w:hyperlink>
          </w:p>
          <w:p w14:paraId="38FE8D8E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30 minutes</w:t>
            </w:r>
          </w:p>
          <w:p w14:paraId="188958A1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DC5F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History</w:t>
            </w:r>
          </w:p>
        </w:tc>
      </w:tr>
      <w:tr w:rsidR="005F7BA8" w:rsidRPr="005F7BA8" w14:paraId="182516A7" w14:textId="77777777" w:rsidTr="005F7BA8">
        <w:trPr>
          <w:cantSplit/>
          <w:trHeight w:val="215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A2DC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Friday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CBD5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EML</w:t>
            </w:r>
          </w:p>
          <w:p w14:paraId="4C6C723C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Handwriting</w:t>
            </w:r>
            <w:r w:rsidRPr="005F7BA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practise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7490D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eastAsia="en-GB"/>
              </w:rPr>
              <w:t>Grammar revisit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6F15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The Adventures of King Arthur</w:t>
            </w:r>
          </w:p>
          <w:p w14:paraId="1E34601B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A57BFBA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Independent write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2D31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Spelling test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9CD9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Celebration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307F9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5BED0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b/>
                <w:bCs/>
                <w:lang w:eastAsia="en-GB"/>
              </w:rPr>
              <w:t>Mental Maths session</w:t>
            </w:r>
          </w:p>
          <w:p w14:paraId="779605DB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Fluent in Five</w:t>
            </w:r>
          </w:p>
          <w:p w14:paraId="516B89A9" w14:textId="77777777" w:rsidR="005F7BA8" w:rsidRPr="005F7BA8" w:rsidRDefault="005F7BA8" w:rsidP="005F7B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Key Fluency Facts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CEFD6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9BD9C" w14:textId="77777777" w:rsidR="005F7BA8" w:rsidRPr="005F7BA8" w:rsidRDefault="005F7BA8" w:rsidP="005F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CD7A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D16D049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lang w:eastAsia="en-GB"/>
              </w:rPr>
              <w:t>Comprehension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49E0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n-GB"/>
              </w:rPr>
              <w:t>Maths revisit session</w:t>
            </w:r>
          </w:p>
          <w:p w14:paraId="76BBE98B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5F7BA8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Year 3</w:t>
              </w:r>
            </w:hyperlink>
          </w:p>
          <w:p w14:paraId="21FB6B2A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5F7BA8">
                <w:rPr>
                  <w:rFonts w:ascii="Calibri" w:eastAsia="Times New Roman" w:hAnsi="Calibri" w:cs="Calibri"/>
                  <w:color w:val="000000"/>
                  <w:u w:val="single"/>
                  <w:shd w:val="clear" w:color="auto" w:fill="FFFF00"/>
                  <w:lang w:eastAsia="en-GB"/>
                </w:rPr>
                <w:t>Year 4</w:t>
              </w:r>
            </w:hyperlink>
          </w:p>
          <w:p w14:paraId="454AF2DD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E27F" w14:textId="77777777" w:rsidR="005F7BA8" w:rsidRPr="005F7BA8" w:rsidRDefault="005F7BA8" w:rsidP="005F7BA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BA8">
              <w:rPr>
                <w:rFonts w:ascii="Calibri" w:eastAsia="Times New Roman" w:hAnsi="Calibri" w:cs="Calibri"/>
                <w:lang w:eastAsia="en-GB"/>
              </w:rPr>
              <w:t>PSHE</w:t>
            </w:r>
          </w:p>
        </w:tc>
      </w:tr>
    </w:tbl>
    <w:p w14:paraId="23CA6B6E" w14:textId="77777777" w:rsidR="005F7BA8" w:rsidRPr="005F7BA8" w:rsidRDefault="005F7BA8" w:rsidP="005F7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BA8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en-GB"/>
        </w:rPr>
        <w:t>School timetable and activities w/c 22.03.21</w:t>
      </w:r>
    </w:p>
    <w:p w14:paraId="7E72A704" w14:textId="77777777" w:rsidR="005F7BA8" w:rsidRPr="005F7BA8" w:rsidRDefault="005F7BA8" w:rsidP="005F7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E2FC6A" w14:textId="77777777" w:rsidR="00B21857" w:rsidRDefault="00B21857"/>
    <w:sectPr w:rsidR="00B21857" w:rsidSect="005F7B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A8"/>
    <w:rsid w:val="005F7BA8"/>
    <w:rsid w:val="00B2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9A9C"/>
  <w15:chartTrackingRefBased/>
  <w15:docId w15:val="{BBF929EF-EF15-4C21-9B0F-00CED6DA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7B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files/Year3and4/T4week5/Tues_Myths.pptx" TargetMode="External"/><Relationship Id="rId13" Type="http://schemas.openxmlformats.org/officeDocument/2006/relationships/hyperlink" Target="/files/Year3and4/T4week5/Year_3_Length_and_Perimeter_Lesson_3_Wednesday_afternoon.pptx" TargetMode="External"/><Relationship Id="rId18" Type="http://schemas.openxmlformats.org/officeDocument/2006/relationships/hyperlink" Target="/files/Year3and4/T4week5/Year_4_Length_and_Perimeter_Lesson_1_Friday_afternoon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files/Year3and4/T4week5/Year_3_Length_and_Perimeter_Lesson_1_afternoon_Monday.pptx" TargetMode="External"/><Relationship Id="rId12" Type="http://schemas.openxmlformats.org/officeDocument/2006/relationships/hyperlink" Target="/files/Year3and4/T4week5/T4W5_Wednesday.pptx" TargetMode="External"/><Relationship Id="rId17" Type="http://schemas.openxmlformats.org/officeDocument/2006/relationships/hyperlink" Target="/files/Year3and4/T4week5/Year_3_Length_and_Perimeter_Lesson_5_Afternoon_Friday.pptx" TargetMode="External"/><Relationship Id="rId2" Type="http://schemas.openxmlformats.org/officeDocument/2006/relationships/settings" Target="settings.xml"/><Relationship Id="rId16" Type="http://schemas.openxmlformats.org/officeDocument/2006/relationships/hyperlink" Target="/files/Year3and4/T4week5/Year_3_Length_and_Perimeter_Lesson_4_Afternoon_Thursday.ppt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/files/Year3and4/T4week5/Booktalk_T4W5.pptx" TargetMode="External"/><Relationship Id="rId11" Type="http://schemas.openxmlformats.org/officeDocument/2006/relationships/hyperlink" Target="/files/Year3and4/T4week5/Weds_Myths.pptx" TargetMode="External"/><Relationship Id="rId5" Type="http://schemas.openxmlformats.org/officeDocument/2006/relationships/hyperlink" Target="/files/Year3and4/T4week5/T4W5_Monday.pptx" TargetMode="External"/><Relationship Id="rId15" Type="http://schemas.openxmlformats.org/officeDocument/2006/relationships/hyperlink" Target="/files/Year3and4/T4week5/T4W5_Thursday.pptx" TargetMode="External"/><Relationship Id="rId10" Type="http://schemas.openxmlformats.org/officeDocument/2006/relationships/hyperlink" Target="/files/Year3and4/T4week5/Year_3_Length_and_Perimeter_Lesson_2_afternoon_Tuesday.pptx" TargetMode="External"/><Relationship Id="rId19" Type="http://schemas.openxmlformats.org/officeDocument/2006/relationships/fontTable" Target="fontTable.xml"/><Relationship Id="rId4" Type="http://schemas.openxmlformats.org/officeDocument/2006/relationships/hyperlink" Target="/files/Year3and4/T4week5/Mon_Myths(1).pptx" TargetMode="External"/><Relationship Id="rId9" Type="http://schemas.openxmlformats.org/officeDocument/2006/relationships/hyperlink" Target="/files/Year3and4/T4week5/T4W5_Tuesday.pptx" TargetMode="External"/><Relationship Id="rId14" Type="http://schemas.openxmlformats.org/officeDocument/2006/relationships/hyperlink" Target="/files/Year3and4/T4week5/Lesson_2_Solid_Liquid_or_Ga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1</cp:revision>
  <dcterms:created xsi:type="dcterms:W3CDTF">2021-03-28T16:01:00Z</dcterms:created>
  <dcterms:modified xsi:type="dcterms:W3CDTF">2021-03-28T16:04:00Z</dcterms:modified>
</cp:coreProperties>
</file>