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A4B9" w14:textId="036E7275" w:rsidR="0068032A" w:rsidRDefault="009A2671">
      <w:r>
        <w:rPr>
          <w:noProof/>
        </w:rPr>
        <w:drawing>
          <wp:anchor distT="0" distB="0" distL="114300" distR="114300" simplePos="0" relativeHeight="251660288" behindDoc="0" locked="0" layoutInCell="1" allowOverlap="1" wp14:anchorId="3F29B018" wp14:editId="450E2E42">
            <wp:simplePos x="0" y="0"/>
            <wp:positionH relativeFrom="column">
              <wp:posOffset>4914900</wp:posOffset>
            </wp:positionH>
            <wp:positionV relativeFrom="paragraph">
              <wp:posOffset>196850</wp:posOffset>
            </wp:positionV>
            <wp:extent cx="5058763" cy="605155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763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61517" wp14:editId="07BC4826">
            <wp:simplePos x="0" y="0"/>
            <wp:positionH relativeFrom="column">
              <wp:posOffset>-196850</wp:posOffset>
            </wp:positionH>
            <wp:positionV relativeFrom="paragraph">
              <wp:posOffset>196850</wp:posOffset>
            </wp:positionV>
            <wp:extent cx="5058763" cy="605155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763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32A" w:rsidSect="009A2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71"/>
    <w:rsid w:val="0068032A"/>
    <w:rsid w:val="009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0D9E"/>
  <w15:chartTrackingRefBased/>
  <w15:docId w15:val="{9EAC162C-68C4-416E-8EBA-7069734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2020-12-22T22:55:00Z</dcterms:created>
  <dcterms:modified xsi:type="dcterms:W3CDTF">2020-12-22T22:56:00Z</dcterms:modified>
</cp:coreProperties>
</file>