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9EBE" w14:textId="7AB12555" w:rsidR="00023910" w:rsidRDefault="00D714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0CCB473" wp14:editId="278DAE7B">
            <wp:simplePos x="0" y="0"/>
            <wp:positionH relativeFrom="margin">
              <wp:align>center</wp:align>
            </wp:positionH>
            <wp:positionV relativeFrom="paragraph">
              <wp:posOffset>316872</wp:posOffset>
            </wp:positionV>
            <wp:extent cx="9928225" cy="5893435"/>
            <wp:effectExtent l="19050" t="19050" r="1587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25" cy="5893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910" w:rsidSect="00D714F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C581" w14:textId="77777777" w:rsidR="00F71B15" w:rsidRDefault="00F71B15" w:rsidP="00D714F3">
      <w:pPr>
        <w:spacing w:after="0" w:line="240" w:lineRule="auto"/>
      </w:pPr>
      <w:r>
        <w:separator/>
      </w:r>
    </w:p>
  </w:endnote>
  <w:endnote w:type="continuationSeparator" w:id="0">
    <w:p w14:paraId="451E8939" w14:textId="77777777" w:rsidR="00F71B15" w:rsidRDefault="00F71B15" w:rsidP="00D7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41F7" w14:textId="77777777" w:rsidR="00F71B15" w:rsidRDefault="00F71B15" w:rsidP="00D714F3">
      <w:pPr>
        <w:spacing w:after="0" w:line="240" w:lineRule="auto"/>
      </w:pPr>
      <w:r>
        <w:separator/>
      </w:r>
    </w:p>
  </w:footnote>
  <w:footnote w:type="continuationSeparator" w:id="0">
    <w:p w14:paraId="5133CBB2" w14:textId="77777777" w:rsidR="00F71B15" w:rsidRDefault="00F71B15" w:rsidP="00D7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8A9F" w14:textId="01588A76" w:rsidR="00D714F3" w:rsidRDefault="00D714F3">
    <w:pPr>
      <w:pStyle w:val="Header"/>
    </w:pPr>
    <w:r>
      <w:t>World Map to plot co-ordinates (needs to be trimmed for books)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3"/>
    <w:rsid w:val="00023910"/>
    <w:rsid w:val="00D714F3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E4EC"/>
  <w15:chartTrackingRefBased/>
  <w15:docId w15:val="{A468A088-E8B2-4999-8B25-2D56DE3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F3"/>
  </w:style>
  <w:style w:type="paragraph" w:styleId="Footer">
    <w:name w:val="footer"/>
    <w:basedOn w:val="Normal"/>
    <w:link w:val="FooterChar"/>
    <w:uiPriority w:val="99"/>
    <w:unhideWhenUsed/>
    <w:rsid w:val="00D7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2020-12-25T23:56:00Z</dcterms:created>
  <dcterms:modified xsi:type="dcterms:W3CDTF">2020-12-25T23:57:00Z</dcterms:modified>
</cp:coreProperties>
</file>